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373" w:rsidRDefault="00136373" w:rsidP="00FF2C36">
      <w:pPr>
        <w:ind w:left="2124" w:firstLine="708"/>
        <w:rPr>
          <w:rFonts w:ascii="Arial" w:hAnsi="Arial"/>
          <w:b/>
          <w:bCs/>
          <w:sz w:val="28"/>
          <w:szCs w:val="28"/>
        </w:rPr>
      </w:pPr>
    </w:p>
    <w:p w:rsidR="00136373" w:rsidRDefault="00136373" w:rsidP="00136373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263FEB47" wp14:editId="7D31D297">
                <wp:simplePos x="0" y="0"/>
                <wp:positionH relativeFrom="column">
                  <wp:posOffset>4842993</wp:posOffset>
                </wp:positionH>
                <wp:positionV relativeFrom="paragraph">
                  <wp:posOffset>2430259</wp:posOffset>
                </wp:positionV>
                <wp:extent cx="3773597" cy="2782388"/>
                <wp:effectExtent l="0" t="0" r="17780" b="18415"/>
                <wp:wrapNone/>
                <wp:docPr id="3" name="3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3597" cy="27823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6373" w:rsidRPr="00136373" w:rsidRDefault="00136373" w:rsidP="00136373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136373">
                              <w:rPr>
                                <w:sz w:val="40"/>
                                <w:szCs w:val="40"/>
                              </w:rPr>
                              <w:t>PREPARATORIA OFICIAL No. 93</w:t>
                            </w:r>
                          </w:p>
                          <w:p w:rsidR="00136373" w:rsidRDefault="00136373" w:rsidP="00136373">
                            <w:pPr>
                              <w:jc w:val="center"/>
                              <w:rPr>
                                <w:color w:val="00B050"/>
                                <w:sz w:val="36"/>
                                <w:szCs w:val="36"/>
                              </w:rPr>
                            </w:pPr>
                          </w:p>
                          <w:p w:rsidR="00136373" w:rsidRDefault="00136373" w:rsidP="00136373">
                            <w:pPr>
                              <w:jc w:val="center"/>
                              <w:rPr>
                                <w:color w:val="00B050"/>
                                <w:sz w:val="36"/>
                                <w:szCs w:val="36"/>
                              </w:rPr>
                            </w:pPr>
                          </w:p>
                          <w:p w:rsidR="00136373" w:rsidRPr="007E604B" w:rsidRDefault="00136373" w:rsidP="00136373">
                            <w:pPr>
                              <w:jc w:val="center"/>
                              <w:rPr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7E604B">
                              <w:rPr>
                                <w:color w:val="FF0000"/>
                                <w:sz w:val="36"/>
                                <w:szCs w:val="36"/>
                              </w:rPr>
                              <w:t>PROYECTO: ACOSO ESCOLAR (BULLYING)</w:t>
                            </w:r>
                          </w:p>
                          <w:p w:rsidR="00136373" w:rsidRDefault="00136373" w:rsidP="00136373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136373" w:rsidRDefault="00136373" w:rsidP="00136373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136373" w:rsidRDefault="00136373" w:rsidP="00136373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TURNO MATUTINO</w:t>
                            </w:r>
                          </w:p>
                          <w:p w:rsidR="00136373" w:rsidRDefault="00136373" w:rsidP="00136373">
                            <w:pPr>
                              <w:jc w:val="right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136373" w:rsidRPr="00704FA4" w:rsidRDefault="00136373" w:rsidP="00136373">
                            <w:pPr>
                              <w:jc w:val="right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AGOSTO DE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3 Cuadro de texto" o:spid="_x0000_s1026" type="#_x0000_t202" style="position:absolute;margin-left:381.35pt;margin-top:191.35pt;width:297.15pt;height:219.1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" fillcolor="white [3201]" strokecolor="white [3212]" strokeweight=".5pt">
                <v:textbox>
                  <w:txbxContent>
                    <w:p w:rsidR="00136373" w:rsidRPr="00136373" w:rsidRDefault="00136373" w:rsidP="00136373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136373">
                        <w:rPr>
                          <w:sz w:val="40"/>
                          <w:szCs w:val="40"/>
                        </w:rPr>
                        <w:t>PREPARATORIA OFICIAL No. 93</w:t>
                      </w:r>
                    </w:p>
                    <w:p w:rsidR="00136373" w:rsidRDefault="00136373" w:rsidP="00136373">
                      <w:pPr>
                        <w:jc w:val="center"/>
                        <w:rPr>
                          <w:color w:val="00B050"/>
                          <w:sz w:val="36"/>
                          <w:szCs w:val="36"/>
                        </w:rPr>
                      </w:pPr>
                    </w:p>
                    <w:p w:rsidR="00136373" w:rsidRDefault="00136373" w:rsidP="00136373">
                      <w:pPr>
                        <w:jc w:val="center"/>
                        <w:rPr>
                          <w:color w:val="00B050"/>
                          <w:sz w:val="36"/>
                          <w:szCs w:val="36"/>
                        </w:rPr>
                      </w:pPr>
                    </w:p>
                    <w:p w:rsidR="00136373" w:rsidRPr="007E604B" w:rsidRDefault="00136373" w:rsidP="00136373">
                      <w:pPr>
                        <w:jc w:val="center"/>
                        <w:rPr>
                          <w:color w:val="FF0000"/>
                          <w:sz w:val="36"/>
                          <w:szCs w:val="36"/>
                        </w:rPr>
                      </w:pPr>
                      <w:r w:rsidRPr="007E604B">
                        <w:rPr>
                          <w:color w:val="FF0000"/>
                          <w:sz w:val="36"/>
                          <w:szCs w:val="36"/>
                        </w:rPr>
                        <w:t>PROYECTO: ACOSO ESCOLAR (BULLYING)</w:t>
                      </w:r>
                    </w:p>
                    <w:p w:rsidR="00136373" w:rsidRDefault="00136373" w:rsidP="00136373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136373" w:rsidRDefault="00136373" w:rsidP="00136373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136373" w:rsidRDefault="00136373" w:rsidP="00136373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TURNO MATUTINO</w:t>
                      </w:r>
                    </w:p>
                    <w:p w:rsidR="00136373" w:rsidRDefault="00136373" w:rsidP="00136373">
                      <w:pPr>
                        <w:jc w:val="right"/>
                        <w:rPr>
                          <w:sz w:val="36"/>
                          <w:szCs w:val="36"/>
                        </w:rPr>
                      </w:pPr>
                    </w:p>
                    <w:p w:rsidR="00136373" w:rsidRPr="00704FA4" w:rsidRDefault="00136373" w:rsidP="00136373">
                      <w:pPr>
                        <w:jc w:val="right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AGOSTO DE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68ECDA" wp14:editId="03536D19">
                <wp:simplePos x="0" y="0"/>
                <wp:positionH relativeFrom="column">
                  <wp:posOffset>5435691</wp:posOffset>
                </wp:positionH>
                <wp:positionV relativeFrom="paragraph">
                  <wp:posOffset>330654</wp:posOffset>
                </wp:positionV>
                <wp:extent cx="2351314" cy="1645920"/>
                <wp:effectExtent l="0" t="0" r="11430" b="11430"/>
                <wp:wrapNone/>
                <wp:docPr id="2" name="2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1314" cy="1645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6373" w:rsidRDefault="00136373" w:rsidP="00136373">
                            <w:r>
                              <w:rPr>
                                <w:rFonts w:ascii="Arial" w:hAnsi="Arial"/>
                                <w:noProof/>
                                <w:sz w:val="44"/>
                                <w:szCs w:val="44"/>
                                <w:lang w:eastAsia="es-MX"/>
                              </w:rPr>
                              <w:drawing>
                                <wp:inline distT="0" distB="0" distL="0" distR="0" wp14:anchorId="653F4232" wp14:editId="46DB60EA">
                                  <wp:extent cx="1839432" cy="1658679"/>
                                  <wp:effectExtent l="0" t="0" r="8890" b="0"/>
                                  <wp:docPr id="16" name="Imagen 16" descr="C:\Users\PREPARATORIA OF. 93\Desktop\gobierno-del-estado-de-mexico-en-grande-logo-FE81DB6908-seeklogo.com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PREPARATORIA OF. 93\Desktop\gobierno-del-estado-de-mexico-en-grande-logo-FE81DB6908-seeklogo.com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39286" cy="16585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 Cuadro de texto" o:spid="_x0000_s1027" type="#_x0000_t202" style="position:absolute;margin-left:428pt;margin-top:26.05pt;width:185.15pt;height:12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" fillcolor="white [3201]" strokecolor="white [3212]" strokeweight=".5pt">
                <v:textbox>
                  <w:txbxContent>
                    <w:p w:rsidR="00136373" w:rsidRDefault="00136373" w:rsidP="00136373">
                      <w:r>
                        <w:rPr>
                          <w:rFonts w:ascii="Arial" w:hAnsi="Arial"/>
                          <w:noProof/>
                          <w:sz w:val="44"/>
                          <w:szCs w:val="44"/>
                          <w:lang w:eastAsia="es-MX"/>
                        </w:rPr>
                        <w:drawing>
                          <wp:inline distT="0" distB="0" distL="0" distR="0" wp14:anchorId="653F4232" wp14:editId="46DB60EA">
                            <wp:extent cx="1839432" cy="1658679"/>
                            <wp:effectExtent l="0" t="0" r="8890" b="0"/>
                            <wp:docPr id="16" name="Imagen 16" descr="C:\Users\PREPARATORIA OF. 93\Desktop\gobierno-del-estado-de-mexico-en-grande-logo-FE81DB6908-seeklogo.com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PREPARATORIA OF. 93\Desktop\gobierno-del-estado-de-mexico-en-grande-logo-FE81DB6908-seeklogo.com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39286" cy="16585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w:drawing>
          <wp:inline distT="0" distB="0" distL="0" distR="0" wp14:anchorId="328CFBF9" wp14:editId="65AB5985">
            <wp:extent cx="8258810" cy="5566008"/>
            <wp:effectExtent l="0" t="0" r="8890" b="0"/>
            <wp:docPr id="5" name="3 Imagen" descr="POWER POINT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Imagen" descr="POWER POINT-01.jp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5566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F2C36" w:rsidRPr="001E6B7B" w:rsidRDefault="00761C15" w:rsidP="00FF2C36">
      <w:pPr>
        <w:ind w:left="2124" w:firstLine="708"/>
        <w:rPr>
          <w:rFonts w:ascii="Arial" w:hAnsi="Arial"/>
          <w:b/>
          <w:bCs/>
          <w:sz w:val="28"/>
          <w:szCs w:val="28"/>
        </w:rPr>
      </w:pPr>
      <w:r w:rsidRPr="001E6B7B">
        <w:rPr>
          <w:rFonts w:ascii="Arial" w:hAnsi="Arial"/>
          <w:b/>
          <w:bCs/>
          <w:sz w:val="28"/>
          <w:szCs w:val="28"/>
        </w:rPr>
        <w:lastRenderedPageBreak/>
        <w:t xml:space="preserve">    </w:t>
      </w:r>
      <w:r w:rsidR="00FF2C36" w:rsidRPr="001E6B7B">
        <w:rPr>
          <w:rFonts w:ascii="Arial" w:hAnsi="Arial"/>
          <w:b/>
          <w:bCs/>
          <w:sz w:val="28"/>
          <w:szCs w:val="28"/>
        </w:rPr>
        <w:t xml:space="preserve">      </w:t>
      </w:r>
    </w:p>
    <w:p w:rsidR="00A06B35" w:rsidRPr="00136373" w:rsidRDefault="00136373" w:rsidP="00136373">
      <w:pPr>
        <w:ind w:left="2124" w:firstLine="708"/>
        <w:rPr>
          <w:rFonts w:ascii="Arial" w:hAnsi="Arial"/>
          <w:b/>
          <w:bCs/>
          <w:sz w:val="36"/>
          <w:szCs w:val="36"/>
        </w:rPr>
      </w:pPr>
      <w:r>
        <w:rPr>
          <w:rFonts w:ascii="Arial" w:hAnsi="Arial"/>
          <w:b/>
          <w:bCs/>
          <w:sz w:val="36"/>
          <w:szCs w:val="36"/>
        </w:rPr>
        <w:t xml:space="preserve">        </w:t>
      </w:r>
    </w:p>
    <w:p w:rsidR="001E6B7B" w:rsidRDefault="001E6B7B" w:rsidP="00A06B35">
      <w:pPr>
        <w:jc w:val="center"/>
        <w:rPr>
          <w:rFonts w:ascii="Arial" w:hAnsi="Arial"/>
          <w:b/>
          <w:sz w:val="28"/>
          <w:szCs w:val="28"/>
        </w:rPr>
      </w:pPr>
    </w:p>
    <w:p w:rsidR="0077099E" w:rsidRPr="001E6B7B" w:rsidRDefault="00627233" w:rsidP="00A06B35">
      <w:pPr>
        <w:jc w:val="center"/>
        <w:rPr>
          <w:rFonts w:ascii="Arial" w:hAnsi="Arial"/>
          <w:b/>
          <w:sz w:val="28"/>
          <w:szCs w:val="28"/>
        </w:rPr>
      </w:pPr>
      <w:r w:rsidRPr="001E6B7B">
        <w:rPr>
          <w:rFonts w:ascii="Arial" w:hAnsi="Arial"/>
          <w:b/>
          <w:sz w:val="28"/>
          <w:szCs w:val="28"/>
        </w:rPr>
        <w:t>JUSTIFICACIÓN</w:t>
      </w:r>
    </w:p>
    <w:p w:rsidR="0077099E" w:rsidRPr="001E6B7B" w:rsidRDefault="0077099E" w:rsidP="00A06B35">
      <w:pPr>
        <w:jc w:val="center"/>
        <w:rPr>
          <w:rFonts w:ascii="Arial" w:hAnsi="Arial"/>
          <w:sz w:val="28"/>
          <w:szCs w:val="28"/>
        </w:rPr>
      </w:pPr>
    </w:p>
    <w:p w:rsidR="00FD3EBB" w:rsidRDefault="00FD3EBB" w:rsidP="00AD47B4">
      <w:pPr>
        <w:rPr>
          <w:rFonts w:ascii="Arial" w:hAnsi="Arial"/>
          <w:sz w:val="28"/>
          <w:szCs w:val="28"/>
        </w:rPr>
      </w:pPr>
    </w:p>
    <w:p w:rsidR="00AC0DF6" w:rsidRDefault="00AC0DF6" w:rsidP="00AC0DF6">
      <w:pPr>
        <w:spacing w:line="360" w:lineRule="auto"/>
        <w:jc w:val="both"/>
        <w:textAlignment w:val="baseline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La constante preocupación de evitar el</w:t>
      </w:r>
      <w:r w:rsidRPr="00AC0DF6">
        <w:rPr>
          <w:rFonts w:ascii="Arial" w:hAnsi="Arial"/>
          <w:sz w:val="28"/>
          <w:szCs w:val="28"/>
        </w:rPr>
        <w:t xml:space="preserve"> </w:t>
      </w:r>
      <w:proofErr w:type="spellStart"/>
      <w:r w:rsidRPr="00AC0DF6">
        <w:rPr>
          <w:rFonts w:ascii="Arial" w:hAnsi="Arial"/>
          <w:sz w:val="28"/>
          <w:szCs w:val="28"/>
        </w:rPr>
        <w:t>Bullying</w:t>
      </w:r>
      <w:proofErr w:type="spellEnd"/>
      <w:r>
        <w:rPr>
          <w:rFonts w:ascii="Arial" w:hAnsi="Arial"/>
          <w:sz w:val="28"/>
          <w:szCs w:val="28"/>
        </w:rPr>
        <w:t xml:space="preserve"> en la Institución, es importante sumar responsabilidades involucrando a docentes, alumno y padres de familia, con un trabajando colaborativo ante esta necesidad de evitar la violencia escolar.</w:t>
      </w:r>
    </w:p>
    <w:p w:rsidR="00AC0DF6" w:rsidRDefault="00AC0DF6" w:rsidP="00AC0DF6">
      <w:pPr>
        <w:spacing w:line="360" w:lineRule="auto"/>
        <w:jc w:val="both"/>
        <w:rPr>
          <w:rFonts w:ascii="Arial" w:hAnsi="Arial"/>
          <w:sz w:val="28"/>
          <w:szCs w:val="28"/>
        </w:rPr>
      </w:pPr>
    </w:p>
    <w:p w:rsidR="00E86AFE" w:rsidRDefault="00AC0DF6" w:rsidP="00AC0DF6">
      <w:pPr>
        <w:spacing w:line="360" w:lineRule="auto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Se entiende como</w:t>
      </w:r>
      <w:r w:rsidR="00AD47B4">
        <w:rPr>
          <w:rFonts w:ascii="Arial" w:hAnsi="Arial"/>
          <w:sz w:val="28"/>
          <w:szCs w:val="28"/>
        </w:rPr>
        <w:t xml:space="preserve"> </w:t>
      </w:r>
      <w:proofErr w:type="spellStart"/>
      <w:r w:rsidR="00AD47B4" w:rsidRPr="00AC0DF6">
        <w:rPr>
          <w:rFonts w:ascii="Arial" w:hAnsi="Arial"/>
          <w:sz w:val="28"/>
          <w:szCs w:val="28"/>
        </w:rPr>
        <w:t>Bullying</w:t>
      </w:r>
      <w:proofErr w:type="spellEnd"/>
      <w:r w:rsidR="00AD47B4" w:rsidRPr="00AC0DF6">
        <w:rPr>
          <w:rFonts w:ascii="Arial" w:hAnsi="Arial"/>
          <w:sz w:val="28"/>
          <w:szCs w:val="28"/>
        </w:rPr>
        <w:t xml:space="preserve"> </w:t>
      </w:r>
      <w:r>
        <w:rPr>
          <w:rFonts w:ascii="Arial" w:hAnsi="Arial"/>
          <w:sz w:val="28"/>
          <w:szCs w:val="28"/>
        </w:rPr>
        <w:t xml:space="preserve">a </w:t>
      </w:r>
      <w:r w:rsidR="00AD47B4">
        <w:rPr>
          <w:rFonts w:ascii="Arial" w:hAnsi="Arial"/>
          <w:sz w:val="28"/>
          <w:szCs w:val="28"/>
        </w:rPr>
        <w:t xml:space="preserve">una palabra </w:t>
      </w:r>
      <w:r w:rsidR="008429A1">
        <w:rPr>
          <w:rFonts w:ascii="Arial" w:hAnsi="Arial"/>
          <w:sz w:val="28"/>
          <w:szCs w:val="28"/>
        </w:rPr>
        <w:t>inglesa para referirse al acoso, intimidación, victimización, hostigamiento y maltrato entre compañeros</w:t>
      </w:r>
      <w:r>
        <w:rPr>
          <w:rFonts w:ascii="Arial" w:hAnsi="Arial"/>
          <w:sz w:val="28"/>
          <w:szCs w:val="28"/>
        </w:rPr>
        <w:t>,</w:t>
      </w:r>
      <w:r w:rsidR="0076625B">
        <w:rPr>
          <w:rFonts w:ascii="Arial" w:hAnsi="Arial"/>
          <w:sz w:val="28"/>
          <w:szCs w:val="28"/>
        </w:rPr>
        <w:t xml:space="preserve"> </w:t>
      </w:r>
      <w:r>
        <w:rPr>
          <w:rFonts w:ascii="Arial" w:hAnsi="Arial"/>
          <w:sz w:val="28"/>
          <w:szCs w:val="28"/>
        </w:rPr>
        <w:t>esto es cuando</w:t>
      </w:r>
      <w:r w:rsidR="0076625B">
        <w:rPr>
          <w:rFonts w:ascii="Arial" w:hAnsi="Arial"/>
          <w:sz w:val="28"/>
          <w:szCs w:val="28"/>
        </w:rPr>
        <w:t xml:space="preserve"> </w:t>
      </w:r>
      <w:r>
        <w:rPr>
          <w:rFonts w:ascii="Arial" w:hAnsi="Arial"/>
          <w:sz w:val="28"/>
          <w:szCs w:val="28"/>
        </w:rPr>
        <w:t>“un estudiante</w:t>
      </w:r>
      <w:r w:rsidR="00AD47B4">
        <w:rPr>
          <w:rFonts w:ascii="Arial" w:hAnsi="Arial"/>
          <w:sz w:val="28"/>
          <w:szCs w:val="28"/>
        </w:rPr>
        <w:t xml:space="preserve"> ha sido intimidado cuando otro estudiante o grupo de estudiantes dice cosas desagradables, se ríe de él o de ella, o le llama por </w:t>
      </w:r>
      <w:r w:rsidR="0076625B">
        <w:rPr>
          <w:rFonts w:ascii="Arial" w:hAnsi="Arial"/>
          <w:sz w:val="28"/>
          <w:szCs w:val="28"/>
        </w:rPr>
        <w:t>apodos, nombres</w:t>
      </w:r>
      <w:r w:rsidR="00AD47B4">
        <w:rPr>
          <w:rFonts w:ascii="Arial" w:hAnsi="Arial"/>
          <w:sz w:val="28"/>
          <w:szCs w:val="28"/>
        </w:rPr>
        <w:t xml:space="preserve"> hirientes. Le ignora completamente, le excluye de su grupo de amigos, le retira de actividades a propósito. Golpea, patea, empuja o le </w:t>
      </w:r>
      <w:r w:rsidR="0076625B">
        <w:rPr>
          <w:rFonts w:ascii="Arial" w:hAnsi="Arial"/>
          <w:sz w:val="28"/>
          <w:szCs w:val="28"/>
        </w:rPr>
        <w:t>amenaza</w:t>
      </w:r>
      <w:r w:rsidR="00AD47B4">
        <w:rPr>
          <w:rFonts w:ascii="Arial" w:hAnsi="Arial"/>
          <w:sz w:val="28"/>
          <w:szCs w:val="28"/>
        </w:rPr>
        <w:t xml:space="preserve">. Cuenta mentiras o falsos rumores sobre la </w:t>
      </w:r>
      <w:r w:rsidR="0076625B">
        <w:rPr>
          <w:rFonts w:ascii="Arial" w:hAnsi="Arial"/>
          <w:sz w:val="28"/>
          <w:szCs w:val="28"/>
        </w:rPr>
        <w:t>víctima</w:t>
      </w:r>
      <w:r w:rsidR="00AD47B4">
        <w:rPr>
          <w:rFonts w:ascii="Arial" w:hAnsi="Arial"/>
          <w:sz w:val="28"/>
          <w:szCs w:val="28"/>
        </w:rPr>
        <w:t xml:space="preserve">, le envía notas hirientes y trata de convencer a los demás para que no se relaciones con él o ella. En  este marco de agresión frecuentemente resulta difícil  para el estudiante que </w:t>
      </w:r>
      <w:r w:rsidR="0076625B">
        <w:rPr>
          <w:rFonts w:ascii="Arial" w:hAnsi="Arial"/>
          <w:sz w:val="28"/>
          <w:szCs w:val="28"/>
        </w:rPr>
        <w:t>está</w:t>
      </w:r>
      <w:r w:rsidR="00AD47B4">
        <w:rPr>
          <w:rFonts w:ascii="Arial" w:hAnsi="Arial"/>
          <w:sz w:val="28"/>
          <w:szCs w:val="28"/>
        </w:rPr>
        <w:t xml:space="preserve"> siendo intimidado defenderse por sí mismo</w:t>
      </w:r>
      <w:r w:rsidR="0076625B">
        <w:rPr>
          <w:rFonts w:ascii="Arial" w:hAnsi="Arial"/>
          <w:sz w:val="28"/>
          <w:szCs w:val="28"/>
        </w:rPr>
        <w:t>. (</w:t>
      </w:r>
      <w:proofErr w:type="spellStart"/>
      <w:r w:rsidR="00AD47B4">
        <w:rPr>
          <w:rFonts w:ascii="Arial" w:hAnsi="Arial"/>
          <w:sz w:val="28"/>
          <w:szCs w:val="28"/>
        </w:rPr>
        <w:t>Olweus</w:t>
      </w:r>
      <w:proofErr w:type="spellEnd"/>
      <w:r w:rsidR="00AD47B4">
        <w:rPr>
          <w:rFonts w:ascii="Arial" w:hAnsi="Arial"/>
          <w:sz w:val="28"/>
          <w:szCs w:val="28"/>
        </w:rPr>
        <w:t>, 1999)</w:t>
      </w:r>
    </w:p>
    <w:p w:rsidR="00F04F29" w:rsidRDefault="00F04F29" w:rsidP="00AC0DF6">
      <w:pPr>
        <w:spacing w:line="360" w:lineRule="auto"/>
        <w:jc w:val="both"/>
        <w:textAlignment w:val="baseline"/>
        <w:rPr>
          <w:rFonts w:ascii="Arial" w:hAnsi="Arial"/>
          <w:sz w:val="28"/>
          <w:szCs w:val="28"/>
        </w:rPr>
      </w:pPr>
    </w:p>
    <w:p w:rsidR="00F04F29" w:rsidRDefault="00F04F29" w:rsidP="00AC0DF6">
      <w:pPr>
        <w:spacing w:line="360" w:lineRule="auto"/>
        <w:jc w:val="both"/>
        <w:textAlignment w:val="baseline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Por lo anterior</w:t>
      </w:r>
      <w:r w:rsidR="000D0F6D">
        <w:rPr>
          <w:rFonts w:ascii="Arial" w:hAnsi="Arial"/>
          <w:sz w:val="28"/>
          <w:szCs w:val="28"/>
        </w:rPr>
        <w:t>,</w:t>
      </w:r>
      <w:r>
        <w:rPr>
          <w:rFonts w:ascii="Arial" w:hAnsi="Arial"/>
          <w:sz w:val="28"/>
          <w:szCs w:val="28"/>
        </w:rPr>
        <w:t xml:space="preserve"> se consi</w:t>
      </w:r>
      <w:r w:rsidR="000D0F6D">
        <w:rPr>
          <w:rFonts w:ascii="Arial" w:hAnsi="Arial"/>
          <w:sz w:val="28"/>
          <w:szCs w:val="28"/>
        </w:rPr>
        <w:t>dera la necesidad de rediseñar un proyecto</w:t>
      </w:r>
      <w:r>
        <w:rPr>
          <w:rFonts w:ascii="Arial" w:hAnsi="Arial"/>
          <w:sz w:val="28"/>
          <w:szCs w:val="28"/>
        </w:rPr>
        <w:t xml:space="preserve">, que permita informar a la comunidad escolar sobre </w:t>
      </w:r>
      <w:r w:rsidRPr="000D0F6D">
        <w:rPr>
          <w:rFonts w:ascii="Arial" w:hAnsi="Arial"/>
          <w:sz w:val="28"/>
          <w:szCs w:val="28"/>
        </w:rPr>
        <w:t xml:space="preserve">el </w:t>
      </w:r>
      <w:proofErr w:type="spellStart"/>
      <w:r w:rsidRPr="000D0F6D">
        <w:rPr>
          <w:rFonts w:ascii="Arial" w:hAnsi="Arial"/>
          <w:sz w:val="28"/>
          <w:szCs w:val="28"/>
        </w:rPr>
        <w:t>Bullying</w:t>
      </w:r>
      <w:proofErr w:type="spellEnd"/>
      <w:r w:rsidRPr="000D0F6D">
        <w:rPr>
          <w:rFonts w:ascii="Arial" w:hAnsi="Arial"/>
          <w:sz w:val="28"/>
          <w:szCs w:val="28"/>
        </w:rPr>
        <w:t>,</w:t>
      </w:r>
      <w:r>
        <w:rPr>
          <w:rFonts w:ascii="Arial" w:hAnsi="Arial"/>
          <w:sz w:val="28"/>
          <w:szCs w:val="28"/>
        </w:rPr>
        <w:t xml:space="preserve"> generando acciones de prevención y ejecución.</w:t>
      </w:r>
    </w:p>
    <w:p w:rsidR="005F784F" w:rsidRDefault="005F784F" w:rsidP="00136373">
      <w:pPr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1E6B7B" w:rsidRDefault="001E6B7B" w:rsidP="00A06B35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77099E" w:rsidRPr="001E6B7B" w:rsidRDefault="00E72EDE" w:rsidP="00A06B35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1E6B7B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 GENERAL</w:t>
      </w:r>
    </w:p>
    <w:p w:rsidR="0077099E" w:rsidRDefault="0077099E" w:rsidP="00A06B35">
      <w:pPr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AC3E9E" w:rsidRPr="001E6B7B" w:rsidRDefault="00AC3E9E" w:rsidP="00A06B35">
      <w:pPr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2123A4" w:rsidRPr="000D0F6D" w:rsidRDefault="00AC3E9E" w:rsidP="00FD3EBB">
      <w:pPr>
        <w:kinsoku w:val="0"/>
        <w:overflowPunct w:val="0"/>
        <w:spacing w:line="360" w:lineRule="auto"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  <w:r w:rsidRPr="00AC3E9E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>Preven</w:t>
      </w:r>
      <w:r w:rsidR="00E86AFE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 xml:space="preserve">ir y actuar </w:t>
      </w:r>
      <w:r w:rsidR="00E86AFE" w:rsidRPr="000D0F6D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 xml:space="preserve">ante </w:t>
      </w:r>
      <w:r w:rsidR="000D0F6D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>el</w:t>
      </w:r>
      <w:r w:rsidRPr="000D0F6D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 xml:space="preserve"> </w:t>
      </w:r>
      <w:proofErr w:type="spellStart"/>
      <w:r w:rsidRPr="000D0F6D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>Bullying</w:t>
      </w:r>
      <w:proofErr w:type="spellEnd"/>
      <w:r w:rsidRPr="000D0F6D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 xml:space="preserve"> en la</w:t>
      </w:r>
      <w:r w:rsidR="00630ABB" w:rsidRPr="000D0F6D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 xml:space="preserve"> comunidad estudiantil</w:t>
      </w:r>
      <w:r w:rsidRPr="000D0F6D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 xml:space="preserve">, con </w:t>
      </w:r>
      <w:r w:rsidR="00630ABB" w:rsidRPr="000D0F6D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 xml:space="preserve">la finalidad de disminuir riesgos en este fenómeno.  </w:t>
      </w:r>
    </w:p>
    <w:p w:rsidR="0077099E" w:rsidRPr="001E6B7B" w:rsidRDefault="0077099E" w:rsidP="00A06B35">
      <w:pPr>
        <w:jc w:val="both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5F784F" w:rsidRPr="001E6B7B" w:rsidRDefault="005F784F" w:rsidP="00A06B35">
      <w:pPr>
        <w:jc w:val="both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77099E" w:rsidRPr="001E6B7B" w:rsidRDefault="00E72EDE" w:rsidP="00A06B35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1E6B7B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OBJETIVOS ESPECÍFICOS</w:t>
      </w:r>
    </w:p>
    <w:p w:rsidR="0077099E" w:rsidRDefault="0077099E" w:rsidP="00A06B35">
      <w:pPr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5F784F" w:rsidRPr="001E6B7B" w:rsidRDefault="005F784F" w:rsidP="00FD3EBB">
      <w:pPr>
        <w:spacing w:line="360" w:lineRule="auto"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AC3E9E" w:rsidRPr="00AC3E9E" w:rsidRDefault="00630ABB" w:rsidP="00FD3EBB">
      <w:pPr>
        <w:pStyle w:val="Prrafodelista"/>
        <w:numPr>
          <w:ilvl w:val="0"/>
          <w:numId w:val="11"/>
        </w:numPr>
        <w:kinsoku w:val="0"/>
        <w:overflowPunct w:val="0"/>
        <w:spacing w:line="360" w:lineRule="auto"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  <w:r w:rsidRPr="00AC3E9E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>Informar a la comun</w:t>
      </w:r>
      <w:r w:rsidR="000D0F6D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 xml:space="preserve">idad escolar sobre </w:t>
      </w:r>
      <w:r w:rsidR="0076625B" w:rsidRPr="000D0F6D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>el</w:t>
      </w:r>
      <w:r w:rsidR="00AC3E9E" w:rsidRPr="000D0F6D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 xml:space="preserve"> </w:t>
      </w:r>
      <w:proofErr w:type="spellStart"/>
      <w:r w:rsidRPr="000D0F6D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>Bullying</w:t>
      </w:r>
      <w:proofErr w:type="spellEnd"/>
      <w:r w:rsidRPr="000D0F6D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 xml:space="preserve"> a</w:t>
      </w:r>
      <w:r w:rsidRPr="00AC3E9E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 xml:space="preserve"> través de actividades </w:t>
      </w:r>
      <w:r w:rsidR="00AC3E9E" w:rsidRPr="00AC3E9E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>mensuales</w:t>
      </w:r>
      <w:r w:rsidRPr="00AC3E9E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 xml:space="preserve">, </w:t>
      </w:r>
      <w:r w:rsidR="00AC3E9E" w:rsidRPr="00AC3E9E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 xml:space="preserve">para que </w:t>
      </w:r>
      <w:r w:rsidRPr="00AC3E9E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>l</w:t>
      </w:r>
      <w:r w:rsidR="00AC3E9E" w:rsidRPr="00AC3E9E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>os</w:t>
      </w:r>
      <w:r w:rsidRPr="00AC3E9E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 xml:space="preserve"> alumno</w:t>
      </w:r>
      <w:r w:rsidR="00AC3E9E" w:rsidRPr="00AC3E9E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>s</w:t>
      </w:r>
      <w:r w:rsidRPr="00AC3E9E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 xml:space="preserve"> </w:t>
      </w:r>
      <w:r w:rsidR="00AC3E9E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>convivan sanamente.</w:t>
      </w:r>
    </w:p>
    <w:p w:rsidR="00AC3E9E" w:rsidRPr="00AC3E9E" w:rsidRDefault="00AC3E9E" w:rsidP="00FD3EBB">
      <w:pPr>
        <w:pStyle w:val="Prrafodelista"/>
        <w:kinsoku w:val="0"/>
        <w:overflowPunct w:val="0"/>
        <w:spacing w:line="360" w:lineRule="auto"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77099E" w:rsidRPr="002D657E" w:rsidRDefault="00AC3E9E" w:rsidP="00FD3EBB">
      <w:pPr>
        <w:pStyle w:val="Prrafodelista"/>
        <w:numPr>
          <w:ilvl w:val="0"/>
          <w:numId w:val="11"/>
        </w:numPr>
        <w:kinsoku w:val="0"/>
        <w:overflowPunct w:val="0"/>
        <w:spacing w:line="360" w:lineRule="auto"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  <w:r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>Favorecer las relaciones positivas entre los alumnos, generando</w:t>
      </w:r>
      <w:r w:rsidR="00B26BDE">
        <w:rPr>
          <w:rFonts w:ascii="Arial" w:hAnsi="Arial"/>
          <w:color w:val="0F0F0F"/>
          <w:kern w:val="24"/>
          <w:sz w:val="28"/>
          <w:szCs w:val="28"/>
          <w:lang w:val="es-ES" w:eastAsia="es-MX"/>
        </w:rPr>
        <w:t xml:space="preserve"> un ambiente libre de violencia, por medio de convivencias y actividades deportivas.</w:t>
      </w:r>
    </w:p>
    <w:p w:rsidR="002D657E" w:rsidRPr="002D657E" w:rsidRDefault="002D657E" w:rsidP="002D657E">
      <w:pPr>
        <w:pStyle w:val="Prrafodelista"/>
        <w:rPr>
          <w:rFonts w:ascii="Arial" w:hAnsi="Arial"/>
          <w:sz w:val="28"/>
          <w:szCs w:val="28"/>
          <w:lang w:eastAsia="es-MX"/>
        </w:rPr>
      </w:pPr>
    </w:p>
    <w:p w:rsidR="006D03FE" w:rsidRPr="00136373" w:rsidRDefault="00B26BDE" w:rsidP="00136373">
      <w:pPr>
        <w:pStyle w:val="Prrafodelista"/>
        <w:numPr>
          <w:ilvl w:val="0"/>
          <w:numId w:val="11"/>
        </w:numPr>
        <w:kinsoku w:val="0"/>
        <w:overflowPunct w:val="0"/>
        <w:spacing w:line="360" w:lineRule="auto"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  <w:r>
        <w:rPr>
          <w:rFonts w:ascii="Arial" w:hAnsi="Arial"/>
          <w:sz w:val="28"/>
          <w:szCs w:val="28"/>
          <w:lang w:eastAsia="es-MX"/>
        </w:rPr>
        <w:t xml:space="preserve">Realizar diferentes actividades con </w:t>
      </w:r>
      <w:r w:rsidR="002D657E">
        <w:rPr>
          <w:rFonts w:ascii="Arial" w:hAnsi="Arial"/>
          <w:sz w:val="28"/>
          <w:szCs w:val="28"/>
          <w:lang w:eastAsia="es-MX"/>
        </w:rPr>
        <w:t xml:space="preserve">la comunidad estudiantil </w:t>
      </w:r>
      <w:r>
        <w:rPr>
          <w:rFonts w:ascii="Arial" w:hAnsi="Arial"/>
          <w:sz w:val="28"/>
          <w:szCs w:val="28"/>
          <w:lang w:eastAsia="es-MX"/>
        </w:rPr>
        <w:t xml:space="preserve">para </w:t>
      </w:r>
      <w:r w:rsidR="002D657E">
        <w:rPr>
          <w:rFonts w:ascii="Arial" w:hAnsi="Arial"/>
          <w:sz w:val="28"/>
          <w:szCs w:val="28"/>
          <w:lang w:eastAsia="es-MX"/>
        </w:rPr>
        <w:t xml:space="preserve">prevención </w:t>
      </w:r>
      <w:r>
        <w:rPr>
          <w:rFonts w:ascii="Arial" w:hAnsi="Arial"/>
          <w:sz w:val="28"/>
          <w:szCs w:val="28"/>
          <w:lang w:eastAsia="es-MX"/>
        </w:rPr>
        <w:t xml:space="preserve">y actuar ante el </w:t>
      </w:r>
      <w:proofErr w:type="spellStart"/>
      <w:r w:rsidR="002D657E">
        <w:rPr>
          <w:rFonts w:ascii="Arial" w:hAnsi="Arial"/>
          <w:sz w:val="28"/>
          <w:szCs w:val="28"/>
          <w:lang w:eastAsia="es-MX"/>
        </w:rPr>
        <w:t>Bullying</w:t>
      </w:r>
      <w:proofErr w:type="spellEnd"/>
      <w:r>
        <w:rPr>
          <w:rFonts w:ascii="Arial" w:hAnsi="Arial"/>
          <w:sz w:val="28"/>
          <w:szCs w:val="28"/>
          <w:lang w:eastAsia="es-MX"/>
        </w:rPr>
        <w:t>.</w:t>
      </w:r>
    </w:p>
    <w:p w:rsidR="0076625B" w:rsidRDefault="0076625B" w:rsidP="002D657E">
      <w:pPr>
        <w:rPr>
          <w:rFonts w:ascii="Arial" w:hAnsi="Arial"/>
          <w:b/>
          <w:sz w:val="28"/>
          <w:szCs w:val="28"/>
        </w:rPr>
      </w:pPr>
    </w:p>
    <w:p w:rsidR="00136373" w:rsidRDefault="00136373" w:rsidP="006D03FE">
      <w:pPr>
        <w:jc w:val="center"/>
        <w:rPr>
          <w:rFonts w:ascii="Arial" w:hAnsi="Arial"/>
          <w:b/>
          <w:sz w:val="28"/>
          <w:szCs w:val="28"/>
        </w:rPr>
      </w:pPr>
    </w:p>
    <w:p w:rsidR="00136373" w:rsidRDefault="00136373" w:rsidP="006D03FE">
      <w:pPr>
        <w:jc w:val="center"/>
        <w:rPr>
          <w:rFonts w:ascii="Arial" w:hAnsi="Arial"/>
          <w:b/>
          <w:sz w:val="28"/>
          <w:szCs w:val="28"/>
        </w:rPr>
      </w:pPr>
    </w:p>
    <w:p w:rsidR="00136373" w:rsidRDefault="00136373" w:rsidP="006D03FE">
      <w:pPr>
        <w:jc w:val="center"/>
        <w:rPr>
          <w:rFonts w:ascii="Arial" w:hAnsi="Arial"/>
          <w:b/>
          <w:sz w:val="28"/>
          <w:szCs w:val="28"/>
        </w:rPr>
      </w:pPr>
    </w:p>
    <w:p w:rsidR="0077099E" w:rsidRPr="001E6B7B" w:rsidRDefault="0077099E" w:rsidP="006D03FE">
      <w:pPr>
        <w:jc w:val="center"/>
        <w:rPr>
          <w:rFonts w:ascii="Arial" w:hAnsi="Arial"/>
          <w:b/>
          <w:sz w:val="28"/>
          <w:szCs w:val="28"/>
        </w:rPr>
      </w:pPr>
      <w:r w:rsidRPr="001E6B7B">
        <w:rPr>
          <w:rFonts w:ascii="Arial" w:hAnsi="Arial"/>
          <w:b/>
          <w:sz w:val="28"/>
          <w:szCs w:val="28"/>
        </w:rPr>
        <w:lastRenderedPageBreak/>
        <w:t xml:space="preserve">ESTRATEGIAS Y </w:t>
      </w:r>
      <w:r w:rsidR="0076625B" w:rsidRPr="001E6B7B">
        <w:rPr>
          <w:rFonts w:ascii="Arial" w:hAnsi="Arial"/>
          <w:b/>
          <w:sz w:val="28"/>
          <w:szCs w:val="28"/>
        </w:rPr>
        <w:t>LÍNEAS</w:t>
      </w:r>
      <w:r w:rsidRPr="001E6B7B">
        <w:rPr>
          <w:rFonts w:ascii="Arial" w:hAnsi="Arial"/>
          <w:b/>
          <w:sz w:val="28"/>
          <w:szCs w:val="28"/>
        </w:rPr>
        <w:t xml:space="preserve"> DE ACCIÓN</w:t>
      </w:r>
    </w:p>
    <w:tbl>
      <w:tblPr>
        <w:tblpPr w:leftFromText="141" w:rightFromText="141" w:vertAnchor="text" w:horzAnchor="page" w:tblpXSpec="center" w:tblpY="193"/>
        <w:tblW w:w="14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7"/>
        <w:gridCol w:w="1915"/>
        <w:gridCol w:w="2216"/>
        <w:gridCol w:w="1696"/>
        <w:gridCol w:w="1560"/>
        <w:gridCol w:w="1559"/>
        <w:gridCol w:w="1984"/>
        <w:gridCol w:w="1418"/>
      </w:tblGrid>
      <w:tr w:rsidR="0077099E" w:rsidRPr="00E84499" w:rsidTr="00E84499">
        <w:trPr>
          <w:trHeight w:val="402"/>
        </w:trPr>
        <w:tc>
          <w:tcPr>
            <w:tcW w:w="218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E84499" w:rsidRDefault="00C700F3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PROYECTO:</w:t>
            </w:r>
          </w:p>
        </w:tc>
        <w:tc>
          <w:tcPr>
            <w:tcW w:w="8946" w:type="dxa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E84499" w:rsidRDefault="00205A1C" w:rsidP="00E84499">
            <w:pPr>
              <w:jc w:val="center"/>
              <w:rPr>
                <w:rFonts w:ascii="Arial" w:hAnsi="Arial"/>
                <w:b/>
                <w:lang w:eastAsia="es-MX"/>
              </w:rPr>
            </w:pPr>
            <w:r w:rsidRPr="00E84499">
              <w:rPr>
                <w:rFonts w:ascii="Arial" w:hAnsi="Arial"/>
                <w:b/>
                <w:sz w:val="22"/>
                <w:szCs w:val="22"/>
                <w:lang w:eastAsia="es-MX"/>
              </w:rPr>
              <w:t>ACOSO ESCOLAR BULLYING</w:t>
            </w:r>
          </w:p>
        </w:tc>
        <w:tc>
          <w:tcPr>
            <w:tcW w:w="1984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E84499" w:rsidRDefault="0077099E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SEMESTRE:</w:t>
            </w:r>
          </w:p>
        </w:tc>
        <w:tc>
          <w:tcPr>
            <w:tcW w:w="1418" w:type="dxa"/>
            <w:shd w:val="clear" w:color="auto" w:fill="92D050"/>
          </w:tcPr>
          <w:p w:rsidR="0077099E" w:rsidRPr="00E84499" w:rsidRDefault="006D03FE" w:rsidP="00E84499">
            <w:pPr>
              <w:spacing w:line="276" w:lineRule="auto"/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PRIMERO</w:t>
            </w:r>
            <w:r w:rsidR="0018481D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Y SEGUNDO</w:t>
            </w:r>
          </w:p>
        </w:tc>
      </w:tr>
      <w:tr w:rsidR="00E84499" w:rsidRPr="00E84499" w:rsidTr="00E84499">
        <w:trPr>
          <w:trHeight w:val="948"/>
        </w:trPr>
        <w:tc>
          <w:tcPr>
            <w:tcW w:w="218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E84499" w:rsidRDefault="00B02E29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CATEGORÍA</w:t>
            </w:r>
            <w:r w:rsidR="0077099E"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Y COMPETENCIA A </w:t>
            </w: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DESARROLLAR</w:t>
            </w:r>
          </w:p>
        </w:tc>
        <w:tc>
          <w:tcPr>
            <w:tcW w:w="191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E84499" w:rsidRDefault="00B02E29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TEMÁTICA</w:t>
            </w:r>
          </w:p>
        </w:tc>
        <w:tc>
          <w:tcPr>
            <w:tcW w:w="221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E84499" w:rsidRDefault="0077099E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ACTIVIDADES DE APRENDIZAJE</w:t>
            </w:r>
          </w:p>
          <w:p w:rsidR="0077099E" w:rsidRPr="00E84499" w:rsidRDefault="0077099E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(META)</w:t>
            </w:r>
          </w:p>
        </w:tc>
        <w:tc>
          <w:tcPr>
            <w:tcW w:w="169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E84499" w:rsidRDefault="0077099E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RECURSOS Y APOYOS</w:t>
            </w:r>
          </w:p>
        </w:tc>
        <w:tc>
          <w:tcPr>
            <w:tcW w:w="1560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E84499" w:rsidRDefault="0077099E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PERIODO DE </w:t>
            </w:r>
            <w:r w:rsidR="00B02E29"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EJECUCIÓN</w:t>
            </w:r>
          </w:p>
        </w:tc>
        <w:tc>
          <w:tcPr>
            <w:tcW w:w="1559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E84499" w:rsidRDefault="0077099E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PRODUCTO / EVIDENCIA</w:t>
            </w:r>
          </w:p>
        </w:tc>
        <w:tc>
          <w:tcPr>
            <w:tcW w:w="1984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E84499" w:rsidRDefault="0077099E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PROGRAMA</w:t>
            </w:r>
          </w:p>
          <w:p w:rsidR="0077099E" w:rsidRPr="00E84499" w:rsidRDefault="0077099E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TRANSVERSAL</w:t>
            </w:r>
          </w:p>
        </w:tc>
        <w:tc>
          <w:tcPr>
            <w:tcW w:w="1418" w:type="dxa"/>
            <w:shd w:val="clear" w:color="auto" w:fill="92D050"/>
          </w:tcPr>
          <w:p w:rsidR="0077099E" w:rsidRPr="00E84499" w:rsidRDefault="0077099E" w:rsidP="006D03FE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</w:p>
          <w:p w:rsidR="0077099E" w:rsidRPr="00E84499" w:rsidRDefault="0077099E" w:rsidP="006D03FE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TRANSVERSALIDAD</w:t>
            </w:r>
          </w:p>
          <w:p w:rsidR="0077099E" w:rsidRPr="00E84499" w:rsidRDefault="0077099E" w:rsidP="006D03FE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E8449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MATERIAS</w:t>
            </w:r>
          </w:p>
        </w:tc>
      </w:tr>
      <w:tr w:rsidR="000D1645" w:rsidRPr="00E84499" w:rsidTr="00B26BDE">
        <w:trPr>
          <w:trHeight w:val="760"/>
        </w:trPr>
        <w:tc>
          <w:tcPr>
            <w:tcW w:w="2187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D1645" w:rsidRPr="00E84499" w:rsidRDefault="000D1645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lang w:eastAsia="es-MX"/>
              </w:rPr>
              <w:t xml:space="preserve">CATEGORÍA: </w:t>
            </w:r>
          </w:p>
          <w:p w:rsidR="000D1645" w:rsidRPr="00E84499" w:rsidRDefault="000D1645" w:rsidP="006D03FE">
            <w:pPr>
              <w:jc w:val="center"/>
              <w:rPr>
                <w:rFonts w:ascii="Arial" w:hAnsi="Arial"/>
                <w:iCs/>
                <w:lang w:eastAsia="es-MX"/>
              </w:rPr>
            </w:pPr>
            <w:r w:rsidRPr="00E84499">
              <w:rPr>
                <w:rFonts w:ascii="Arial" w:hAnsi="Arial"/>
                <w:iCs/>
                <w:lang w:eastAsia="es-MX"/>
              </w:rPr>
              <w:t>Se expresa y se comunica</w:t>
            </w:r>
          </w:p>
          <w:p w:rsidR="000D1645" w:rsidRPr="00E84499" w:rsidRDefault="000D1645" w:rsidP="006D03FE">
            <w:pPr>
              <w:jc w:val="center"/>
              <w:rPr>
                <w:rFonts w:ascii="Arial" w:hAnsi="Arial"/>
                <w:iCs/>
                <w:lang w:eastAsia="es-MX"/>
              </w:rPr>
            </w:pPr>
          </w:p>
          <w:p w:rsidR="000D1645" w:rsidRPr="00E84499" w:rsidRDefault="000D1645" w:rsidP="006D03FE">
            <w:pPr>
              <w:jc w:val="center"/>
              <w:rPr>
                <w:rFonts w:ascii="Arial" w:hAnsi="Arial"/>
                <w:lang w:eastAsia="es-MX"/>
              </w:rPr>
            </w:pPr>
          </w:p>
          <w:p w:rsidR="000D1645" w:rsidRPr="00E84499" w:rsidRDefault="000D1645" w:rsidP="006D03FE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lang w:eastAsia="es-MX"/>
              </w:rPr>
              <w:t xml:space="preserve">COMPETENCIA: </w:t>
            </w:r>
            <w:r w:rsidRPr="00E84499">
              <w:rPr>
                <w:rFonts w:ascii="Arial" w:hAnsi="Arial"/>
                <w:iCs/>
                <w:lang w:eastAsia="es-MX"/>
              </w:rPr>
              <w:t>Escucha, interpreta y emite mensajes pertinentes en distintos contextos mediante la utilización de medios, códigos y herramientas apropiados</w:t>
            </w:r>
            <w:r w:rsidRPr="00E84499">
              <w:rPr>
                <w:rFonts w:ascii="Arial" w:hAnsi="Arial"/>
                <w:i/>
                <w:iCs/>
                <w:lang w:eastAsia="es-MX"/>
              </w:rPr>
              <w:t>.</w:t>
            </w:r>
          </w:p>
          <w:p w:rsidR="000D1645" w:rsidRPr="00E84499" w:rsidRDefault="000D1645" w:rsidP="006D03FE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D1645" w:rsidRPr="00E84499" w:rsidRDefault="000D1645" w:rsidP="00B26BD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</w:rPr>
              <w:t>Vigilancia en el Plantel</w:t>
            </w: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D1645" w:rsidRPr="00E84499" w:rsidRDefault="000D1645" w:rsidP="00B26BDE">
            <w:pPr>
              <w:jc w:val="center"/>
              <w:rPr>
                <w:rFonts w:ascii="Arial" w:hAnsi="Arial"/>
              </w:rPr>
            </w:pPr>
            <w:r w:rsidRPr="00E84499">
              <w:rPr>
                <w:rFonts w:ascii="Arial" w:hAnsi="Arial"/>
              </w:rPr>
              <w:t>Guardias</w:t>
            </w:r>
          </w:p>
        </w:tc>
        <w:tc>
          <w:tcPr>
            <w:tcW w:w="169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D1645" w:rsidRPr="00E84499" w:rsidRDefault="000D1645" w:rsidP="00B26BD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</w:rPr>
              <w:t>Rol de guardias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D1645" w:rsidRPr="00E84499" w:rsidRDefault="000D1645" w:rsidP="00B26BD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</w:rPr>
              <w:t>Anual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D1645" w:rsidRPr="00E84499" w:rsidRDefault="000D1645" w:rsidP="00B26BD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  <w:p w:rsidR="000D1645" w:rsidRPr="00E84499" w:rsidRDefault="000D1645" w:rsidP="00B26BD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Rol de Guardias</w:t>
            </w:r>
          </w:p>
        </w:tc>
        <w:tc>
          <w:tcPr>
            <w:tcW w:w="19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D1645" w:rsidRPr="00E84499" w:rsidRDefault="000D1645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Equidad</w:t>
            </w:r>
          </w:p>
          <w:p w:rsidR="000D1645" w:rsidRPr="00E84499" w:rsidRDefault="000D1645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Mediación</w:t>
            </w:r>
          </w:p>
          <w:p w:rsidR="000D1645" w:rsidRPr="00E84499" w:rsidRDefault="000D1645" w:rsidP="000D16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Valores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0D1645" w:rsidRPr="00E84499" w:rsidRDefault="000D1645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0D1645" w:rsidRPr="00E84499" w:rsidRDefault="000D1645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0D1645" w:rsidRPr="00E84499" w:rsidRDefault="000D1645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0D1645" w:rsidRPr="00E84499" w:rsidRDefault="000D1645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0D1645" w:rsidRPr="00E84499" w:rsidRDefault="000D1645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0D1645" w:rsidRPr="00E84499" w:rsidRDefault="000D1645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0D1645" w:rsidRDefault="000D1645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0D1645" w:rsidRPr="00E84499" w:rsidRDefault="000D1645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0D1645" w:rsidRPr="00E84499" w:rsidRDefault="000D1645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0D1645" w:rsidRPr="00E84499" w:rsidRDefault="000D1645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0D1645" w:rsidRPr="00E84499" w:rsidRDefault="000D1645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0D1645" w:rsidRPr="00E84499" w:rsidRDefault="000D1645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E84499">
              <w:rPr>
                <w:rFonts w:ascii="Arial" w:eastAsia="+mn-ea" w:hAnsi="Arial"/>
                <w:color w:val="000000"/>
                <w:kern w:val="24"/>
                <w:lang w:eastAsia="es-MX"/>
              </w:rPr>
              <w:t>Todas las materias</w:t>
            </w:r>
          </w:p>
          <w:p w:rsidR="000D1645" w:rsidRPr="00E84499" w:rsidRDefault="000D1645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0D1645" w:rsidRPr="00E84499" w:rsidRDefault="000D1645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0D1645" w:rsidRPr="00E84499" w:rsidRDefault="000D1645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0D1645" w:rsidRPr="00E84499" w:rsidRDefault="000D1645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0D1645" w:rsidRPr="00E84499" w:rsidRDefault="000D1645" w:rsidP="006D03F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0D1645" w:rsidRPr="00E84499" w:rsidRDefault="000D1645" w:rsidP="006D03FE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0D1645" w:rsidRPr="00E84499" w:rsidTr="00B26BDE">
        <w:trPr>
          <w:trHeight w:val="760"/>
        </w:trPr>
        <w:tc>
          <w:tcPr>
            <w:tcW w:w="2187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D1645" w:rsidRPr="00E84499" w:rsidRDefault="000D1645" w:rsidP="006D03FE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D1645" w:rsidRPr="00E84499" w:rsidRDefault="000D1645" w:rsidP="000D16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Acoso escolar</w:t>
            </w: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D1645" w:rsidRPr="00E84499" w:rsidRDefault="000D1645" w:rsidP="00B26BD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Trípticos</w:t>
            </w:r>
          </w:p>
        </w:tc>
        <w:tc>
          <w:tcPr>
            <w:tcW w:w="169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D1645" w:rsidRPr="00E84499" w:rsidRDefault="000D1645" w:rsidP="00B26BD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Hojas impresas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D1645" w:rsidRPr="00E84499" w:rsidRDefault="000D1645" w:rsidP="00B26BD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Septiembre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D1645" w:rsidRDefault="000D1645" w:rsidP="000D16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  <w:p w:rsidR="000D1645" w:rsidRPr="000D1645" w:rsidRDefault="000D1645" w:rsidP="000D16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Tríptico</w:t>
            </w:r>
          </w:p>
        </w:tc>
        <w:tc>
          <w:tcPr>
            <w:tcW w:w="19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D1645" w:rsidRPr="00E84499" w:rsidRDefault="000D1645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Lectura</w:t>
            </w:r>
          </w:p>
          <w:p w:rsidR="000D1645" w:rsidRPr="00E84499" w:rsidRDefault="000D1645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Mediación</w:t>
            </w:r>
          </w:p>
          <w:p w:rsidR="000D1645" w:rsidRPr="00E84499" w:rsidRDefault="000D1645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Valores</w:t>
            </w:r>
          </w:p>
          <w:p w:rsidR="000D1645" w:rsidRDefault="000D1645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Adicciones</w:t>
            </w:r>
          </w:p>
          <w:p w:rsidR="000D1645" w:rsidRPr="00E84499" w:rsidRDefault="000D1645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Tutorías</w:t>
            </w:r>
          </w:p>
        </w:tc>
        <w:tc>
          <w:tcPr>
            <w:tcW w:w="1418" w:type="dxa"/>
            <w:vMerge/>
            <w:shd w:val="clear" w:color="auto" w:fill="FFFFFF"/>
          </w:tcPr>
          <w:p w:rsidR="000D1645" w:rsidRPr="00E84499" w:rsidRDefault="000D1645" w:rsidP="006D03FE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0D1645" w:rsidRPr="00E84499" w:rsidTr="00B26BDE">
        <w:trPr>
          <w:trHeight w:val="760"/>
        </w:trPr>
        <w:tc>
          <w:tcPr>
            <w:tcW w:w="2187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D1645" w:rsidRPr="00E84499" w:rsidRDefault="000D1645" w:rsidP="006D03FE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D1645" w:rsidRPr="00E84499" w:rsidRDefault="000D1645" w:rsidP="00B26BD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Acoso escolar</w:t>
            </w: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D1645" w:rsidRPr="00E84499" w:rsidRDefault="000D1645" w:rsidP="000D164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Collage</w:t>
            </w:r>
          </w:p>
        </w:tc>
        <w:tc>
          <w:tcPr>
            <w:tcW w:w="169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D1645" w:rsidRPr="00E84499" w:rsidRDefault="000D1645" w:rsidP="00B26BD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Imágenes pegamento tijeras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D1645" w:rsidRPr="00E84499" w:rsidRDefault="000D1645" w:rsidP="00B26BD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Octubre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D1645" w:rsidRPr="00E84499" w:rsidRDefault="000D1645" w:rsidP="000D16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</w:tc>
        <w:tc>
          <w:tcPr>
            <w:tcW w:w="19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D1645" w:rsidRPr="00E84499" w:rsidRDefault="000D1645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Lectura</w:t>
            </w:r>
          </w:p>
          <w:p w:rsidR="000D1645" w:rsidRPr="00E84499" w:rsidRDefault="000D1645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Equidad</w:t>
            </w:r>
          </w:p>
          <w:p w:rsidR="000D1645" w:rsidRPr="00E84499" w:rsidRDefault="000D1645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Mediación</w:t>
            </w:r>
          </w:p>
          <w:p w:rsidR="000D1645" w:rsidRPr="00E84499" w:rsidRDefault="000D1645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Valores</w:t>
            </w:r>
          </w:p>
          <w:p w:rsidR="000D1645" w:rsidRDefault="000D1645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Adicciones</w:t>
            </w:r>
          </w:p>
          <w:p w:rsidR="000D1645" w:rsidRPr="00E84499" w:rsidRDefault="000D1645" w:rsidP="006D03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Tutorías</w:t>
            </w:r>
          </w:p>
        </w:tc>
        <w:tc>
          <w:tcPr>
            <w:tcW w:w="1418" w:type="dxa"/>
            <w:vMerge/>
            <w:shd w:val="clear" w:color="auto" w:fill="FFFFFF"/>
          </w:tcPr>
          <w:p w:rsidR="000D1645" w:rsidRPr="00E84499" w:rsidRDefault="000D1645" w:rsidP="006D03FE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0D1645" w:rsidRPr="00E84499" w:rsidTr="004203F1">
        <w:trPr>
          <w:trHeight w:val="379"/>
        </w:trPr>
        <w:tc>
          <w:tcPr>
            <w:tcW w:w="2187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D1645" w:rsidRPr="00E84499" w:rsidRDefault="000D1645" w:rsidP="006D03FE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0D1645" w:rsidRPr="00E84499" w:rsidRDefault="000D1645" w:rsidP="00B26BD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</w:rPr>
              <w:t>Bullying</w:t>
            </w:r>
            <w:proofErr w:type="spellEnd"/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0D1645" w:rsidRPr="00E84499" w:rsidRDefault="000D1645" w:rsidP="00B26BD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Cartel </w:t>
            </w:r>
          </w:p>
        </w:tc>
        <w:tc>
          <w:tcPr>
            <w:tcW w:w="169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0D1645" w:rsidRDefault="000D1645" w:rsidP="00B26BDE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 xml:space="preserve">Cartulina colores </w:t>
            </w:r>
            <w:r w:rsidR="00371FA0">
              <w:rPr>
                <w:rFonts w:ascii="Arial" w:hAnsi="Arial" w:cs="Arial"/>
                <w:color w:val="000000"/>
                <w:kern w:val="24"/>
              </w:rPr>
              <w:t>imágenes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0D1645" w:rsidRPr="00E84499" w:rsidRDefault="000D1645" w:rsidP="00B26BD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Noviembre 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0D1645" w:rsidRDefault="000D1645" w:rsidP="00B26BD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</w:tc>
        <w:tc>
          <w:tcPr>
            <w:tcW w:w="19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0D1645" w:rsidRPr="00E84499" w:rsidRDefault="000D1645" w:rsidP="000D16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Equidad</w:t>
            </w:r>
          </w:p>
          <w:p w:rsidR="000D1645" w:rsidRDefault="000D1645" w:rsidP="000D16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Valores</w:t>
            </w:r>
          </w:p>
          <w:p w:rsidR="000D1645" w:rsidRDefault="000D1645" w:rsidP="000D16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Lectura</w:t>
            </w:r>
          </w:p>
          <w:p w:rsidR="000D1645" w:rsidRPr="00E84499" w:rsidRDefault="000D1645" w:rsidP="000D16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Mediación</w:t>
            </w:r>
          </w:p>
        </w:tc>
        <w:tc>
          <w:tcPr>
            <w:tcW w:w="1418" w:type="dxa"/>
            <w:vMerge/>
            <w:shd w:val="clear" w:color="auto" w:fill="FFFFFF"/>
          </w:tcPr>
          <w:p w:rsidR="000D1645" w:rsidRPr="00E84499" w:rsidRDefault="000D1645" w:rsidP="006D03FE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0D1645" w:rsidRPr="00E84499" w:rsidTr="00B26BDE">
        <w:trPr>
          <w:trHeight w:val="379"/>
        </w:trPr>
        <w:tc>
          <w:tcPr>
            <w:tcW w:w="2187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0D1645" w:rsidRPr="00E84499" w:rsidRDefault="000D1645" w:rsidP="000D1645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0D1645" w:rsidRPr="00E84499" w:rsidRDefault="000D1645" w:rsidP="000D16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Ambiente libre de violencia</w:t>
            </w: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0D1645" w:rsidRPr="00E84499" w:rsidRDefault="000D1645" w:rsidP="000D164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Convivio navideño</w:t>
            </w:r>
          </w:p>
        </w:tc>
        <w:tc>
          <w:tcPr>
            <w:tcW w:w="169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0D1645" w:rsidRDefault="000D1645" w:rsidP="000D1645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Sonido comida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0D1645" w:rsidRPr="00E84499" w:rsidRDefault="00066B09" w:rsidP="000D16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Diciembre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0D1645" w:rsidRDefault="00A74EB4" w:rsidP="000D16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</w:tc>
        <w:tc>
          <w:tcPr>
            <w:tcW w:w="19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0D1645" w:rsidRDefault="00066B09" w:rsidP="000D16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Equidad</w:t>
            </w:r>
          </w:p>
          <w:p w:rsidR="00066B09" w:rsidRDefault="00066B09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Mediación Valores</w:t>
            </w:r>
          </w:p>
          <w:p w:rsidR="00066B09" w:rsidRDefault="00066B09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Convivencia</w:t>
            </w:r>
          </w:p>
          <w:p w:rsidR="00066B09" w:rsidRDefault="00066B09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Construye t</w:t>
            </w:r>
          </w:p>
          <w:p w:rsidR="00066B09" w:rsidRPr="00E84499" w:rsidRDefault="00066B09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0D1645" w:rsidRPr="00E84499" w:rsidRDefault="000D1645" w:rsidP="000D1645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0D1645" w:rsidRPr="00E84499" w:rsidTr="000D1645">
        <w:trPr>
          <w:trHeight w:val="379"/>
        </w:trPr>
        <w:tc>
          <w:tcPr>
            <w:tcW w:w="2187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D1645" w:rsidRPr="00E84499" w:rsidRDefault="000D1645" w:rsidP="000D1645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lang w:eastAsia="es-MX"/>
              </w:rPr>
              <w:t xml:space="preserve">CATEGORIA: </w:t>
            </w:r>
          </w:p>
          <w:p w:rsidR="000D1645" w:rsidRPr="00E84499" w:rsidRDefault="000D1645" w:rsidP="000D1645">
            <w:pPr>
              <w:jc w:val="center"/>
              <w:rPr>
                <w:rFonts w:ascii="Arial" w:hAnsi="Arial"/>
                <w:iCs/>
                <w:lang w:eastAsia="es-MX"/>
              </w:rPr>
            </w:pPr>
            <w:r w:rsidRPr="00E84499">
              <w:rPr>
                <w:rFonts w:ascii="Arial" w:hAnsi="Arial"/>
                <w:iCs/>
                <w:lang w:eastAsia="es-MX"/>
              </w:rPr>
              <w:lastRenderedPageBreak/>
              <w:t>Se expresa y se comunica</w:t>
            </w:r>
          </w:p>
          <w:p w:rsidR="000D1645" w:rsidRPr="00E84499" w:rsidRDefault="000D1645" w:rsidP="000D1645">
            <w:pPr>
              <w:jc w:val="center"/>
              <w:rPr>
                <w:rFonts w:ascii="Arial" w:hAnsi="Arial"/>
                <w:iCs/>
                <w:lang w:eastAsia="es-MX"/>
              </w:rPr>
            </w:pPr>
          </w:p>
          <w:p w:rsidR="000D1645" w:rsidRPr="00E84499" w:rsidRDefault="000D1645" w:rsidP="000D1645">
            <w:pPr>
              <w:jc w:val="center"/>
              <w:rPr>
                <w:rFonts w:ascii="Arial" w:hAnsi="Arial"/>
                <w:lang w:eastAsia="es-MX"/>
              </w:rPr>
            </w:pPr>
          </w:p>
          <w:p w:rsidR="000D1645" w:rsidRPr="00E84499" w:rsidRDefault="000D1645" w:rsidP="000D1645">
            <w:pPr>
              <w:jc w:val="center"/>
              <w:rPr>
                <w:rFonts w:ascii="Arial" w:hAnsi="Arial"/>
                <w:lang w:eastAsia="es-MX"/>
              </w:rPr>
            </w:pPr>
            <w:r w:rsidRPr="00E84499">
              <w:rPr>
                <w:rFonts w:ascii="Arial" w:hAnsi="Arial"/>
                <w:lang w:eastAsia="es-MX"/>
              </w:rPr>
              <w:t xml:space="preserve">COMPETENCIA: </w:t>
            </w:r>
            <w:r w:rsidRPr="00E84499">
              <w:rPr>
                <w:rFonts w:ascii="Arial" w:hAnsi="Arial"/>
                <w:iCs/>
                <w:lang w:eastAsia="es-MX"/>
              </w:rPr>
              <w:t>Escucha, interpreta y emite mensajes pertinentes en distintos contextos mediante la utilización de medios, códigos y herramientas apropiados</w:t>
            </w: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D1645" w:rsidRPr="00E84499" w:rsidRDefault="00066B09" w:rsidP="000D16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lastRenderedPageBreak/>
              <w:t>Acoso escolar</w:t>
            </w: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D1645" w:rsidRPr="00E84499" w:rsidRDefault="00066B09" w:rsidP="000D164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Exposición de </w:t>
            </w:r>
            <w:r>
              <w:rPr>
                <w:rFonts w:ascii="Arial" w:hAnsi="Arial"/>
              </w:rPr>
              <w:lastRenderedPageBreak/>
              <w:t>casos</w:t>
            </w:r>
          </w:p>
        </w:tc>
        <w:tc>
          <w:tcPr>
            <w:tcW w:w="169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D1645" w:rsidRDefault="00066B09" w:rsidP="000D1645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lastRenderedPageBreak/>
              <w:t xml:space="preserve">Recursos </w:t>
            </w:r>
            <w:r>
              <w:rPr>
                <w:rFonts w:ascii="Arial" w:hAnsi="Arial" w:cs="Arial"/>
                <w:color w:val="000000"/>
                <w:kern w:val="24"/>
              </w:rPr>
              <w:lastRenderedPageBreak/>
              <w:t>humanos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D1645" w:rsidRPr="00E84499" w:rsidRDefault="000D1645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Febrero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D1645" w:rsidRDefault="000D1645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</w:tc>
        <w:tc>
          <w:tcPr>
            <w:tcW w:w="19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D1645" w:rsidRPr="00E84499" w:rsidRDefault="000D1645" w:rsidP="000D16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Lectura</w:t>
            </w:r>
          </w:p>
          <w:p w:rsidR="000D1645" w:rsidRPr="00E84499" w:rsidRDefault="000D1645" w:rsidP="000D16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lastRenderedPageBreak/>
              <w:t>Equidad</w:t>
            </w:r>
          </w:p>
          <w:p w:rsidR="000D1645" w:rsidRPr="00E84499" w:rsidRDefault="000D1645" w:rsidP="000D16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Mediación</w:t>
            </w:r>
          </w:p>
          <w:p w:rsidR="000D1645" w:rsidRPr="00E84499" w:rsidRDefault="000D1645" w:rsidP="000D16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Valores</w:t>
            </w:r>
          </w:p>
          <w:p w:rsidR="000D1645" w:rsidRDefault="000D1645" w:rsidP="000D16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Adicciones</w:t>
            </w:r>
          </w:p>
          <w:p w:rsidR="000D1645" w:rsidRPr="00E84499" w:rsidRDefault="000D1645" w:rsidP="000D164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Tutorías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0D1645" w:rsidRDefault="000D1645" w:rsidP="000D1645">
            <w:pPr>
              <w:jc w:val="center"/>
              <w:rPr>
                <w:rFonts w:ascii="Arial" w:hAnsi="Arial"/>
                <w:lang w:eastAsia="es-MX"/>
              </w:rPr>
            </w:pPr>
          </w:p>
          <w:p w:rsidR="000D1645" w:rsidRDefault="000D1645" w:rsidP="000D1645">
            <w:pPr>
              <w:jc w:val="center"/>
              <w:rPr>
                <w:rFonts w:ascii="Arial" w:hAnsi="Arial"/>
                <w:lang w:eastAsia="es-MX"/>
              </w:rPr>
            </w:pPr>
          </w:p>
          <w:p w:rsidR="000D1645" w:rsidRDefault="000D1645" w:rsidP="000D1645">
            <w:pPr>
              <w:jc w:val="center"/>
              <w:rPr>
                <w:rFonts w:ascii="Arial" w:hAnsi="Arial"/>
                <w:lang w:eastAsia="es-MX"/>
              </w:rPr>
            </w:pPr>
          </w:p>
          <w:p w:rsidR="000D1645" w:rsidRDefault="000D1645" w:rsidP="000D1645">
            <w:pPr>
              <w:jc w:val="center"/>
              <w:rPr>
                <w:rFonts w:ascii="Arial" w:hAnsi="Arial"/>
                <w:lang w:eastAsia="es-MX"/>
              </w:rPr>
            </w:pPr>
          </w:p>
          <w:p w:rsidR="000D1645" w:rsidRDefault="000D1645" w:rsidP="000D1645">
            <w:pPr>
              <w:jc w:val="center"/>
              <w:rPr>
                <w:rFonts w:ascii="Arial" w:hAnsi="Arial"/>
                <w:lang w:eastAsia="es-MX"/>
              </w:rPr>
            </w:pPr>
          </w:p>
          <w:p w:rsidR="000D1645" w:rsidRDefault="000D1645" w:rsidP="000D1645">
            <w:pPr>
              <w:jc w:val="center"/>
              <w:rPr>
                <w:rFonts w:ascii="Arial" w:hAnsi="Arial"/>
                <w:lang w:eastAsia="es-MX"/>
              </w:rPr>
            </w:pPr>
          </w:p>
          <w:p w:rsidR="000D1645" w:rsidRDefault="000D1645" w:rsidP="000D1645">
            <w:pPr>
              <w:jc w:val="center"/>
              <w:rPr>
                <w:rFonts w:ascii="Arial" w:hAnsi="Arial"/>
                <w:lang w:eastAsia="es-MX"/>
              </w:rPr>
            </w:pPr>
          </w:p>
          <w:p w:rsidR="000D1645" w:rsidRDefault="000D1645" w:rsidP="000D1645">
            <w:pPr>
              <w:jc w:val="center"/>
              <w:rPr>
                <w:rFonts w:ascii="Arial" w:hAnsi="Arial"/>
                <w:lang w:eastAsia="es-MX"/>
              </w:rPr>
            </w:pPr>
          </w:p>
          <w:p w:rsidR="000D1645" w:rsidRDefault="000D1645" w:rsidP="000D1645">
            <w:pPr>
              <w:jc w:val="center"/>
              <w:rPr>
                <w:rFonts w:ascii="Arial" w:hAnsi="Arial"/>
                <w:lang w:eastAsia="es-MX"/>
              </w:rPr>
            </w:pPr>
          </w:p>
          <w:p w:rsidR="000D1645" w:rsidRDefault="000D1645" w:rsidP="000D1645">
            <w:pPr>
              <w:jc w:val="center"/>
              <w:rPr>
                <w:rFonts w:ascii="Arial" w:hAnsi="Arial"/>
                <w:lang w:eastAsia="es-MX"/>
              </w:rPr>
            </w:pPr>
          </w:p>
          <w:p w:rsidR="000D1645" w:rsidRPr="00E84499" w:rsidRDefault="000D1645" w:rsidP="000D1645">
            <w:pPr>
              <w:jc w:val="center"/>
              <w:rPr>
                <w:rFonts w:ascii="Arial" w:hAnsi="Arial"/>
                <w:lang w:eastAsia="es-MX"/>
              </w:rPr>
            </w:pPr>
            <w:r>
              <w:rPr>
                <w:rFonts w:ascii="Arial" w:hAnsi="Arial"/>
                <w:lang w:eastAsia="es-MX"/>
              </w:rPr>
              <w:t>Todas las Materias</w:t>
            </w:r>
          </w:p>
        </w:tc>
      </w:tr>
      <w:tr w:rsidR="00066B09" w:rsidRPr="00E84499" w:rsidTr="000D1645">
        <w:trPr>
          <w:trHeight w:val="379"/>
        </w:trPr>
        <w:tc>
          <w:tcPr>
            <w:tcW w:w="2187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66B09" w:rsidRPr="00E84499" w:rsidRDefault="00066B09" w:rsidP="00066B09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66B09" w:rsidRDefault="00066B09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</w:rPr>
              <w:t>Bullying</w:t>
            </w:r>
            <w:proofErr w:type="spellEnd"/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66B09" w:rsidRDefault="00066B09" w:rsidP="00066B0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Investigación porcentaje de incidencia</w:t>
            </w:r>
          </w:p>
        </w:tc>
        <w:tc>
          <w:tcPr>
            <w:tcW w:w="169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66B09" w:rsidRDefault="00066B09" w:rsidP="00066B09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 xml:space="preserve">Internet 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66B09" w:rsidRDefault="00066B09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Marzo/</w:t>
            </w:r>
          </w:p>
          <w:p w:rsidR="00066B09" w:rsidRDefault="00066B09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Abril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66B09" w:rsidRDefault="00066B09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</w:tc>
        <w:tc>
          <w:tcPr>
            <w:tcW w:w="19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6B09" w:rsidRPr="00E84499" w:rsidRDefault="00066B09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Lectura</w:t>
            </w:r>
          </w:p>
          <w:p w:rsidR="00066B09" w:rsidRPr="00E84499" w:rsidRDefault="00066B09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Equidad</w:t>
            </w:r>
          </w:p>
          <w:p w:rsidR="00066B09" w:rsidRPr="00E84499" w:rsidRDefault="00066B09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Mediación</w:t>
            </w:r>
          </w:p>
          <w:p w:rsidR="00066B09" w:rsidRPr="00E84499" w:rsidRDefault="00066B09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Valores</w:t>
            </w:r>
          </w:p>
          <w:p w:rsidR="00066B09" w:rsidRDefault="00066B09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Adicciones</w:t>
            </w:r>
          </w:p>
          <w:p w:rsidR="00066B09" w:rsidRPr="00E84499" w:rsidRDefault="00066B09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Tutorías</w:t>
            </w:r>
          </w:p>
        </w:tc>
        <w:tc>
          <w:tcPr>
            <w:tcW w:w="1418" w:type="dxa"/>
            <w:vMerge/>
            <w:shd w:val="clear" w:color="auto" w:fill="FFFFFF"/>
          </w:tcPr>
          <w:p w:rsidR="00066B09" w:rsidRPr="00E84499" w:rsidRDefault="00066B09" w:rsidP="00066B09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066B09" w:rsidRPr="00E84499" w:rsidTr="00DE0978">
        <w:trPr>
          <w:trHeight w:val="379"/>
        </w:trPr>
        <w:tc>
          <w:tcPr>
            <w:tcW w:w="2187" w:type="dxa"/>
            <w:vMerge/>
            <w:tcBorders>
              <w:bottom w:val="nil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66B09" w:rsidRPr="00E84499" w:rsidRDefault="00066B09" w:rsidP="00066B09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66B09" w:rsidRDefault="00066B09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 xml:space="preserve">Ley contra el </w:t>
            </w:r>
            <w:proofErr w:type="spellStart"/>
            <w:r>
              <w:rPr>
                <w:rFonts w:ascii="Arial" w:hAnsi="Arial" w:cs="Arial"/>
                <w:color w:val="000000"/>
                <w:kern w:val="24"/>
              </w:rPr>
              <w:t>Bullying</w:t>
            </w:r>
            <w:proofErr w:type="spellEnd"/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66B09" w:rsidRDefault="00066B09" w:rsidP="00066B0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Cartel</w:t>
            </w:r>
          </w:p>
        </w:tc>
        <w:tc>
          <w:tcPr>
            <w:tcW w:w="169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66B09" w:rsidRDefault="00066B09" w:rsidP="00066B09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Cartulina</w:t>
            </w:r>
          </w:p>
          <w:p w:rsidR="00066B09" w:rsidRDefault="00371FA0" w:rsidP="00066B09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C</w:t>
            </w:r>
            <w:r w:rsidR="00066B09">
              <w:rPr>
                <w:rFonts w:ascii="Arial" w:hAnsi="Arial" w:cs="Arial"/>
                <w:color w:val="000000"/>
                <w:kern w:val="24"/>
              </w:rPr>
              <w:t>olores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66B09" w:rsidRDefault="00066B09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Mayo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66B09" w:rsidRDefault="00066B09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</w:tc>
        <w:tc>
          <w:tcPr>
            <w:tcW w:w="19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66B09" w:rsidRPr="00E84499" w:rsidRDefault="00066B09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Lectura</w:t>
            </w:r>
          </w:p>
          <w:p w:rsidR="00066B09" w:rsidRPr="00E84499" w:rsidRDefault="00066B09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Equidad</w:t>
            </w:r>
          </w:p>
          <w:p w:rsidR="00066B09" w:rsidRPr="00E84499" w:rsidRDefault="00066B09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Mediación</w:t>
            </w:r>
          </w:p>
          <w:p w:rsidR="00066B09" w:rsidRPr="00E84499" w:rsidRDefault="00066B09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Valores</w:t>
            </w:r>
          </w:p>
          <w:p w:rsidR="00066B09" w:rsidRDefault="00066B09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Adicciones</w:t>
            </w:r>
          </w:p>
          <w:p w:rsidR="00066B09" w:rsidRPr="00E84499" w:rsidRDefault="00066B09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Tutorías</w:t>
            </w:r>
          </w:p>
        </w:tc>
        <w:tc>
          <w:tcPr>
            <w:tcW w:w="1418" w:type="dxa"/>
            <w:vMerge/>
            <w:shd w:val="clear" w:color="auto" w:fill="FFFFFF"/>
          </w:tcPr>
          <w:p w:rsidR="00066B09" w:rsidRPr="00E84499" w:rsidRDefault="00066B09" w:rsidP="00066B09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066B09" w:rsidRPr="00E84499" w:rsidTr="00DE0978">
        <w:trPr>
          <w:trHeight w:val="379"/>
        </w:trPr>
        <w:tc>
          <w:tcPr>
            <w:tcW w:w="2187" w:type="dxa"/>
            <w:tcBorders>
              <w:top w:val="nil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066B09" w:rsidRPr="00E84499" w:rsidRDefault="00066B09" w:rsidP="00066B09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066B09" w:rsidRDefault="00066B09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Escuela y Familia</w:t>
            </w: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066B09" w:rsidRDefault="00066B09" w:rsidP="00066B0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Debate:</w:t>
            </w:r>
          </w:p>
          <w:p w:rsidR="00066B09" w:rsidRDefault="00066B09" w:rsidP="00066B0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Comunicación Padres e Hijos</w:t>
            </w:r>
          </w:p>
        </w:tc>
        <w:tc>
          <w:tcPr>
            <w:tcW w:w="169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066B09" w:rsidRDefault="00066B09" w:rsidP="00066B09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Recursos Humanos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066B09" w:rsidRDefault="00066B09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Junio/</w:t>
            </w:r>
          </w:p>
          <w:p w:rsidR="00066B09" w:rsidRDefault="00066B09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Julio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066B09" w:rsidRDefault="00066B09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</w:tc>
        <w:tc>
          <w:tcPr>
            <w:tcW w:w="19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066B09" w:rsidRPr="00E84499" w:rsidRDefault="00066B09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Lectura</w:t>
            </w:r>
          </w:p>
          <w:p w:rsidR="00066B09" w:rsidRPr="00E84499" w:rsidRDefault="00066B09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Equidad</w:t>
            </w:r>
          </w:p>
          <w:p w:rsidR="00066B09" w:rsidRPr="00E84499" w:rsidRDefault="00066B09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Mediación</w:t>
            </w:r>
          </w:p>
          <w:p w:rsidR="00066B09" w:rsidRPr="00E84499" w:rsidRDefault="00066B09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Valores</w:t>
            </w:r>
          </w:p>
          <w:p w:rsidR="00066B09" w:rsidRDefault="00066B09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E84499">
              <w:rPr>
                <w:rFonts w:ascii="Arial" w:hAnsi="Arial" w:cs="Arial"/>
                <w:color w:val="000000"/>
                <w:kern w:val="24"/>
              </w:rPr>
              <w:t>Adicciones</w:t>
            </w:r>
          </w:p>
          <w:p w:rsidR="00066B09" w:rsidRPr="00E84499" w:rsidRDefault="00066B09" w:rsidP="00066B0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Tutorías</w:t>
            </w:r>
          </w:p>
        </w:tc>
        <w:tc>
          <w:tcPr>
            <w:tcW w:w="1418" w:type="dxa"/>
            <w:vMerge/>
            <w:shd w:val="clear" w:color="auto" w:fill="FFFFFF"/>
          </w:tcPr>
          <w:p w:rsidR="00066B09" w:rsidRPr="00E84499" w:rsidRDefault="00066B09" w:rsidP="00066B09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</w:tbl>
    <w:p w:rsidR="00E72EDE" w:rsidRDefault="00E72EDE" w:rsidP="006D03FE">
      <w:pPr>
        <w:rPr>
          <w:rFonts w:ascii="Arial" w:hAnsi="Arial"/>
        </w:rPr>
      </w:pPr>
    </w:p>
    <w:p w:rsidR="00F2279E" w:rsidRDefault="00F2279E" w:rsidP="006D03FE">
      <w:pPr>
        <w:rPr>
          <w:rFonts w:ascii="Arial" w:hAnsi="Arial"/>
        </w:rPr>
      </w:pPr>
    </w:p>
    <w:p w:rsidR="00F2279E" w:rsidRDefault="00F2279E" w:rsidP="006D03FE">
      <w:pPr>
        <w:rPr>
          <w:rFonts w:ascii="Arial" w:hAnsi="Arial"/>
        </w:rPr>
      </w:pPr>
    </w:p>
    <w:p w:rsidR="00F2279E" w:rsidRDefault="00F2279E" w:rsidP="006D03FE">
      <w:pPr>
        <w:rPr>
          <w:rFonts w:ascii="Arial" w:hAnsi="Arial"/>
        </w:rPr>
      </w:pPr>
    </w:p>
    <w:p w:rsidR="00F2279E" w:rsidRDefault="00F2279E" w:rsidP="006D03FE">
      <w:pPr>
        <w:rPr>
          <w:rFonts w:ascii="Arial" w:hAnsi="Arial"/>
        </w:rPr>
      </w:pPr>
    </w:p>
    <w:p w:rsidR="00136373" w:rsidRDefault="00136373" w:rsidP="006D03FE">
      <w:pPr>
        <w:jc w:val="center"/>
        <w:rPr>
          <w:rFonts w:ascii="Arial" w:hAnsi="Arial"/>
          <w:sz w:val="28"/>
          <w:szCs w:val="28"/>
        </w:rPr>
      </w:pPr>
    </w:p>
    <w:p w:rsidR="00136373" w:rsidRDefault="00136373" w:rsidP="006D03FE">
      <w:pPr>
        <w:jc w:val="center"/>
        <w:rPr>
          <w:rFonts w:ascii="Arial" w:hAnsi="Arial"/>
          <w:sz w:val="28"/>
          <w:szCs w:val="28"/>
        </w:rPr>
      </w:pPr>
    </w:p>
    <w:p w:rsidR="00136373" w:rsidRDefault="00136373" w:rsidP="006D03FE">
      <w:pPr>
        <w:jc w:val="center"/>
        <w:rPr>
          <w:rFonts w:ascii="Arial" w:hAnsi="Arial"/>
          <w:sz w:val="28"/>
          <w:szCs w:val="28"/>
        </w:rPr>
      </w:pPr>
    </w:p>
    <w:p w:rsidR="00136373" w:rsidRDefault="00136373" w:rsidP="006D03FE">
      <w:pPr>
        <w:jc w:val="center"/>
        <w:rPr>
          <w:rFonts w:ascii="Arial" w:hAnsi="Arial"/>
          <w:sz w:val="28"/>
          <w:szCs w:val="28"/>
        </w:rPr>
      </w:pPr>
    </w:p>
    <w:p w:rsidR="00205A1C" w:rsidRPr="00136373" w:rsidRDefault="000D1645" w:rsidP="006D03FE">
      <w:pPr>
        <w:jc w:val="center"/>
        <w:rPr>
          <w:rFonts w:ascii="Arial" w:hAnsi="Arial"/>
          <w:sz w:val="28"/>
          <w:szCs w:val="28"/>
        </w:rPr>
      </w:pPr>
      <w:r w:rsidRPr="00136373">
        <w:rPr>
          <w:rFonts w:ascii="Arial" w:hAnsi="Arial"/>
          <w:sz w:val="28"/>
          <w:szCs w:val="28"/>
        </w:rPr>
        <w:lastRenderedPageBreak/>
        <w:t>RESPONSABLE</w:t>
      </w:r>
    </w:p>
    <w:p w:rsidR="00C91CA2" w:rsidRDefault="00C91CA2" w:rsidP="006D03FE">
      <w:pPr>
        <w:jc w:val="center"/>
        <w:rPr>
          <w:rFonts w:ascii="Arial" w:hAnsi="Arial"/>
        </w:rPr>
      </w:pPr>
    </w:p>
    <w:p w:rsidR="00136373" w:rsidRDefault="00136373" w:rsidP="006D03FE">
      <w:pPr>
        <w:jc w:val="center"/>
        <w:rPr>
          <w:rFonts w:ascii="Arial" w:hAnsi="Arial"/>
        </w:rPr>
      </w:pPr>
    </w:p>
    <w:p w:rsidR="00136373" w:rsidRDefault="00136373" w:rsidP="006D03FE">
      <w:pPr>
        <w:jc w:val="center"/>
        <w:rPr>
          <w:rFonts w:ascii="Arial" w:hAnsi="Arial"/>
        </w:rPr>
      </w:pPr>
    </w:p>
    <w:p w:rsidR="00136373" w:rsidRPr="00E84499" w:rsidRDefault="00136373" w:rsidP="006D03FE">
      <w:pPr>
        <w:jc w:val="center"/>
        <w:rPr>
          <w:rFonts w:ascii="Arial" w:hAnsi="Arial"/>
        </w:rPr>
      </w:pPr>
    </w:p>
    <w:p w:rsidR="00205A1C" w:rsidRPr="001E6B7B" w:rsidRDefault="00205A1C" w:rsidP="00A06B35">
      <w:pPr>
        <w:jc w:val="center"/>
        <w:rPr>
          <w:rFonts w:ascii="Arial" w:hAnsi="Arial"/>
          <w:sz w:val="28"/>
          <w:szCs w:val="28"/>
        </w:rPr>
      </w:pPr>
      <w:r w:rsidRPr="001E6B7B">
        <w:rPr>
          <w:rFonts w:ascii="Arial" w:hAnsi="Arial"/>
          <w:sz w:val="28"/>
          <w:szCs w:val="28"/>
        </w:rPr>
        <w:t>______________________________</w:t>
      </w:r>
    </w:p>
    <w:p w:rsidR="00C91CA2" w:rsidRDefault="00A06B35" w:rsidP="00A06B35">
      <w:pPr>
        <w:jc w:val="center"/>
        <w:rPr>
          <w:rFonts w:ascii="Arial" w:hAnsi="Arial"/>
          <w:sz w:val="28"/>
          <w:szCs w:val="28"/>
        </w:rPr>
      </w:pPr>
      <w:r w:rsidRPr="001E6B7B">
        <w:rPr>
          <w:rFonts w:ascii="Arial" w:hAnsi="Arial"/>
          <w:sz w:val="28"/>
          <w:szCs w:val="28"/>
        </w:rPr>
        <w:t>Profr</w:t>
      </w:r>
      <w:r w:rsidR="003E6ADD" w:rsidRPr="001E6B7B">
        <w:rPr>
          <w:rFonts w:ascii="Arial" w:hAnsi="Arial"/>
          <w:sz w:val="28"/>
          <w:szCs w:val="28"/>
        </w:rPr>
        <w:t xml:space="preserve">a. </w:t>
      </w:r>
      <w:r w:rsidR="000D1645">
        <w:rPr>
          <w:rFonts w:ascii="Arial" w:hAnsi="Arial"/>
          <w:sz w:val="28"/>
          <w:szCs w:val="28"/>
        </w:rPr>
        <w:t xml:space="preserve">Rogelia </w:t>
      </w:r>
      <w:r w:rsidR="002B1ED7">
        <w:rPr>
          <w:rFonts w:ascii="Arial" w:hAnsi="Arial"/>
          <w:sz w:val="28"/>
          <w:szCs w:val="28"/>
        </w:rPr>
        <w:t>Morales Sánchez</w:t>
      </w:r>
    </w:p>
    <w:p w:rsidR="0077099E" w:rsidRPr="001E6B7B" w:rsidRDefault="002B1ED7" w:rsidP="00A06B35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DOCENTE</w:t>
      </w:r>
    </w:p>
    <w:p w:rsidR="00205A1C" w:rsidRPr="001E6B7B" w:rsidRDefault="00205A1C" w:rsidP="00A06B35">
      <w:pPr>
        <w:jc w:val="center"/>
        <w:rPr>
          <w:rFonts w:ascii="Arial" w:hAnsi="Arial"/>
          <w:sz w:val="28"/>
          <w:szCs w:val="28"/>
        </w:rPr>
      </w:pPr>
    </w:p>
    <w:p w:rsidR="00205A1C" w:rsidRPr="001E6B7B" w:rsidRDefault="00205A1C" w:rsidP="00A06B35">
      <w:pPr>
        <w:jc w:val="center"/>
        <w:rPr>
          <w:rFonts w:ascii="Arial" w:hAnsi="Arial"/>
          <w:sz w:val="28"/>
          <w:szCs w:val="28"/>
        </w:rPr>
      </w:pPr>
    </w:p>
    <w:p w:rsidR="0077099E" w:rsidRPr="001E6B7B" w:rsidRDefault="00A06B35" w:rsidP="00A06B35">
      <w:pPr>
        <w:jc w:val="center"/>
        <w:rPr>
          <w:rFonts w:ascii="Arial" w:hAnsi="Arial"/>
          <w:sz w:val="28"/>
          <w:szCs w:val="28"/>
        </w:rPr>
      </w:pPr>
      <w:r w:rsidRPr="001E6B7B">
        <w:rPr>
          <w:rFonts w:ascii="Arial" w:hAnsi="Arial"/>
          <w:sz w:val="28"/>
          <w:szCs w:val="28"/>
        </w:rPr>
        <w:t>REVISÓ</w:t>
      </w:r>
    </w:p>
    <w:p w:rsidR="00A06B35" w:rsidRPr="001E6B7B" w:rsidRDefault="00A06B35" w:rsidP="00A06B35">
      <w:pPr>
        <w:jc w:val="both"/>
        <w:rPr>
          <w:rFonts w:ascii="Arial" w:hAnsi="Arial"/>
          <w:sz w:val="28"/>
          <w:szCs w:val="28"/>
        </w:rPr>
      </w:pPr>
    </w:p>
    <w:p w:rsidR="00205A1C" w:rsidRPr="001E6B7B" w:rsidRDefault="00205A1C" w:rsidP="00A06B35">
      <w:pPr>
        <w:jc w:val="both"/>
        <w:rPr>
          <w:rFonts w:ascii="Arial" w:hAnsi="Arial"/>
          <w:sz w:val="28"/>
          <w:szCs w:val="28"/>
        </w:rPr>
      </w:pPr>
    </w:p>
    <w:p w:rsidR="00C91CA2" w:rsidRDefault="00C91CA2" w:rsidP="00C91CA2">
      <w:pPr>
        <w:jc w:val="both"/>
        <w:rPr>
          <w:rFonts w:ascii="Arial" w:hAnsi="Arial"/>
          <w:sz w:val="28"/>
          <w:szCs w:val="28"/>
        </w:rPr>
      </w:pPr>
    </w:p>
    <w:p w:rsidR="00205A1C" w:rsidRPr="001E6B7B" w:rsidRDefault="00C91CA2" w:rsidP="00C91CA2">
      <w:pPr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______</w:t>
      </w:r>
      <w:r w:rsidR="00E72EDE" w:rsidRPr="001E6B7B">
        <w:rPr>
          <w:rFonts w:ascii="Arial" w:hAnsi="Arial"/>
          <w:sz w:val="28"/>
          <w:szCs w:val="28"/>
        </w:rPr>
        <w:t>_</w:t>
      </w:r>
      <w:r w:rsidR="00205A1C" w:rsidRPr="001E6B7B">
        <w:rPr>
          <w:rFonts w:ascii="Arial" w:hAnsi="Arial"/>
          <w:sz w:val="28"/>
          <w:szCs w:val="28"/>
        </w:rPr>
        <w:t>_____________________________</w:t>
      </w:r>
      <w:r w:rsidR="00205A1C" w:rsidRPr="001E6B7B">
        <w:rPr>
          <w:rFonts w:ascii="Arial" w:hAnsi="Arial"/>
          <w:sz w:val="28"/>
          <w:szCs w:val="28"/>
        </w:rPr>
        <w:tab/>
      </w:r>
      <w:r w:rsidR="00205A1C" w:rsidRPr="001E6B7B"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 xml:space="preserve">           </w:t>
      </w:r>
      <w:r w:rsidR="002B1ED7">
        <w:rPr>
          <w:rFonts w:ascii="Arial" w:hAnsi="Arial"/>
          <w:sz w:val="28"/>
          <w:szCs w:val="28"/>
        </w:rPr>
        <w:t xml:space="preserve">    </w:t>
      </w:r>
      <w:r>
        <w:rPr>
          <w:rFonts w:ascii="Arial" w:hAnsi="Arial"/>
          <w:sz w:val="28"/>
          <w:szCs w:val="28"/>
        </w:rPr>
        <w:t xml:space="preserve"> __</w:t>
      </w:r>
      <w:r w:rsidR="00205A1C" w:rsidRPr="001E6B7B">
        <w:rPr>
          <w:rFonts w:ascii="Arial" w:hAnsi="Arial"/>
          <w:sz w:val="28"/>
          <w:szCs w:val="28"/>
        </w:rPr>
        <w:t>_______________________</w:t>
      </w:r>
      <w:r w:rsidR="002B1ED7">
        <w:rPr>
          <w:rFonts w:ascii="Arial" w:hAnsi="Arial"/>
          <w:sz w:val="28"/>
          <w:szCs w:val="28"/>
        </w:rPr>
        <w:t>_____</w:t>
      </w:r>
    </w:p>
    <w:p w:rsidR="00C91CA2" w:rsidRDefault="003E6ADD" w:rsidP="00C91CA2">
      <w:pPr>
        <w:jc w:val="center"/>
        <w:rPr>
          <w:rFonts w:ascii="Arial" w:hAnsi="Arial"/>
          <w:sz w:val="28"/>
          <w:szCs w:val="28"/>
        </w:rPr>
      </w:pPr>
      <w:r w:rsidRPr="001E6B7B">
        <w:rPr>
          <w:rFonts w:ascii="Arial" w:hAnsi="Arial"/>
          <w:sz w:val="28"/>
          <w:szCs w:val="28"/>
        </w:rPr>
        <w:t>Mtro</w:t>
      </w:r>
      <w:r w:rsidR="006D03FE" w:rsidRPr="001E6B7B">
        <w:rPr>
          <w:rFonts w:ascii="Arial" w:hAnsi="Arial"/>
          <w:sz w:val="28"/>
          <w:szCs w:val="28"/>
        </w:rPr>
        <w:t>.</w:t>
      </w:r>
      <w:r w:rsidRPr="001E6B7B">
        <w:rPr>
          <w:rFonts w:ascii="Arial" w:hAnsi="Arial"/>
          <w:sz w:val="28"/>
          <w:szCs w:val="28"/>
        </w:rPr>
        <w:t xml:space="preserve"> </w:t>
      </w:r>
      <w:r w:rsidR="006D03FE" w:rsidRPr="001E6B7B">
        <w:rPr>
          <w:rFonts w:ascii="Arial" w:hAnsi="Arial"/>
          <w:sz w:val="28"/>
          <w:szCs w:val="28"/>
        </w:rPr>
        <w:t>José</w:t>
      </w:r>
      <w:r w:rsidRPr="001E6B7B">
        <w:rPr>
          <w:rFonts w:ascii="Arial" w:hAnsi="Arial"/>
          <w:sz w:val="28"/>
          <w:szCs w:val="28"/>
        </w:rPr>
        <w:t xml:space="preserve"> Alfredo</w:t>
      </w:r>
      <w:r w:rsidR="004411D0" w:rsidRPr="001E6B7B">
        <w:rPr>
          <w:rFonts w:ascii="Arial" w:hAnsi="Arial"/>
          <w:sz w:val="28"/>
          <w:szCs w:val="28"/>
        </w:rPr>
        <w:t xml:space="preserve"> Hernández </w:t>
      </w:r>
      <w:proofErr w:type="spellStart"/>
      <w:r w:rsidR="004411D0" w:rsidRPr="001E6B7B">
        <w:rPr>
          <w:rFonts w:ascii="Arial" w:hAnsi="Arial"/>
          <w:sz w:val="28"/>
          <w:szCs w:val="28"/>
        </w:rPr>
        <w:t>Baldovinos</w:t>
      </w:r>
      <w:proofErr w:type="spellEnd"/>
      <w:r w:rsidR="00C91CA2">
        <w:rPr>
          <w:rFonts w:ascii="Arial" w:hAnsi="Arial"/>
          <w:sz w:val="28"/>
          <w:szCs w:val="28"/>
        </w:rPr>
        <w:tab/>
      </w:r>
      <w:r w:rsidR="00C91CA2">
        <w:rPr>
          <w:rFonts w:ascii="Arial" w:hAnsi="Arial"/>
          <w:sz w:val="28"/>
          <w:szCs w:val="28"/>
        </w:rPr>
        <w:tab/>
        <w:t xml:space="preserve">                </w:t>
      </w:r>
      <w:r w:rsidR="002B1ED7">
        <w:rPr>
          <w:rFonts w:ascii="Arial" w:hAnsi="Arial"/>
          <w:sz w:val="28"/>
          <w:szCs w:val="28"/>
        </w:rPr>
        <w:t>Profra. Angélica María Bustos Mejía</w:t>
      </w:r>
    </w:p>
    <w:p w:rsidR="00A06B35" w:rsidRPr="001E6B7B" w:rsidRDefault="00C91CA2" w:rsidP="00C91CA2">
      <w:pPr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   </w:t>
      </w:r>
      <w:r w:rsidR="00866BD3" w:rsidRPr="001E6B7B">
        <w:rPr>
          <w:rFonts w:ascii="Arial" w:hAnsi="Arial"/>
          <w:sz w:val="28"/>
          <w:szCs w:val="28"/>
        </w:rPr>
        <w:t>SUBDIRECTOR</w:t>
      </w:r>
      <w:r>
        <w:rPr>
          <w:rFonts w:ascii="Arial" w:hAnsi="Arial"/>
          <w:sz w:val="28"/>
          <w:szCs w:val="28"/>
        </w:rPr>
        <w:t xml:space="preserve"> ESCOLAR</w:t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  <w:t xml:space="preserve">         </w:t>
      </w:r>
      <w:r w:rsidR="00A06B35" w:rsidRPr="001E6B7B">
        <w:rPr>
          <w:rFonts w:ascii="Arial" w:hAnsi="Arial"/>
          <w:sz w:val="28"/>
          <w:szCs w:val="28"/>
        </w:rPr>
        <w:t>DIRECTORA ESCOLAR</w:t>
      </w:r>
    </w:p>
    <w:p w:rsidR="00205A1C" w:rsidRPr="001E6B7B" w:rsidRDefault="00205A1C" w:rsidP="00086EDE">
      <w:pPr>
        <w:rPr>
          <w:rFonts w:ascii="Arial" w:hAnsi="Arial"/>
          <w:sz w:val="28"/>
          <w:szCs w:val="28"/>
        </w:rPr>
      </w:pPr>
    </w:p>
    <w:p w:rsidR="00205A1C" w:rsidRPr="001E6B7B" w:rsidRDefault="00205A1C" w:rsidP="00A06B35">
      <w:pPr>
        <w:jc w:val="center"/>
        <w:rPr>
          <w:rFonts w:ascii="Arial" w:hAnsi="Arial"/>
          <w:sz w:val="28"/>
          <w:szCs w:val="28"/>
        </w:rPr>
      </w:pPr>
    </w:p>
    <w:p w:rsidR="0077099E" w:rsidRPr="001E6B7B" w:rsidRDefault="0077099E" w:rsidP="00A06B35">
      <w:pPr>
        <w:jc w:val="center"/>
        <w:rPr>
          <w:rFonts w:ascii="Arial" w:hAnsi="Arial"/>
          <w:sz w:val="28"/>
          <w:szCs w:val="28"/>
        </w:rPr>
      </w:pPr>
      <w:proofErr w:type="spellStart"/>
      <w:r w:rsidRPr="001E6B7B">
        <w:rPr>
          <w:rFonts w:ascii="Arial" w:hAnsi="Arial"/>
          <w:sz w:val="28"/>
          <w:szCs w:val="28"/>
        </w:rPr>
        <w:t>Vo</w:t>
      </w:r>
      <w:proofErr w:type="spellEnd"/>
      <w:r w:rsidRPr="001E6B7B">
        <w:rPr>
          <w:rFonts w:ascii="Arial" w:hAnsi="Arial"/>
          <w:sz w:val="28"/>
          <w:szCs w:val="28"/>
        </w:rPr>
        <w:t>. Bo.</w:t>
      </w:r>
    </w:p>
    <w:p w:rsidR="0077099E" w:rsidRPr="001E6B7B" w:rsidRDefault="0077099E" w:rsidP="00A06B35">
      <w:pPr>
        <w:jc w:val="center"/>
        <w:rPr>
          <w:rFonts w:ascii="Arial" w:hAnsi="Arial"/>
          <w:sz w:val="28"/>
          <w:szCs w:val="28"/>
        </w:rPr>
      </w:pPr>
    </w:p>
    <w:p w:rsidR="00205A1C" w:rsidRPr="001E6B7B" w:rsidRDefault="00205A1C" w:rsidP="00A06B35">
      <w:pPr>
        <w:jc w:val="center"/>
        <w:rPr>
          <w:rFonts w:ascii="Arial" w:hAnsi="Arial"/>
          <w:sz w:val="28"/>
          <w:szCs w:val="28"/>
        </w:rPr>
      </w:pPr>
    </w:p>
    <w:p w:rsidR="00205A1C" w:rsidRPr="001E6B7B" w:rsidRDefault="00205A1C" w:rsidP="00A06B35">
      <w:pPr>
        <w:jc w:val="center"/>
        <w:rPr>
          <w:rFonts w:ascii="Arial" w:hAnsi="Arial"/>
          <w:sz w:val="28"/>
          <w:szCs w:val="28"/>
        </w:rPr>
      </w:pPr>
      <w:r w:rsidRPr="001E6B7B">
        <w:rPr>
          <w:rFonts w:ascii="Arial" w:hAnsi="Arial"/>
          <w:sz w:val="28"/>
          <w:szCs w:val="28"/>
        </w:rPr>
        <w:t>______</w:t>
      </w:r>
      <w:r w:rsidR="00C91CA2">
        <w:rPr>
          <w:rFonts w:ascii="Arial" w:hAnsi="Arial"/>
          <w:sz w:val="28"/>
          <w:szCs w:val="28"/>
        </w:rPr>
        <w:t>___________</w:t>
      </w:r>
      <w:r w:rsidRPr="001E6B7B">
        <w:rPr>
          <w:rFonts w:ascii="Arial" w:hAnsi="Arial"/>
          <w:sz w:val="28"/>
          <w:szCs w:val="28"/>
        </w:rPr>
        <w:t>______________</w:t>
      </w:r>
      <w:r w:rsidR="00C91CA2">
        <w:rPr>
          <w:rFonts w:ascii="Arial" w:hAnsi="Arial"/>
          <w:sz w:val="28"/>
          <w:szCs w:val="28"/>
        </w:rPr>
        <w:t>______</w:t>
      </w:r>
      <w:r w:rsidRPr="001E6B7B">
        <w:rPr>
          <w:rFonts w:ascii="Arial" w:hAnsi="Arial"/>
          <w:sz w:val="28"/>
          <w:szCs w:val="28"/>
        </w:rPr>
        <w:t>___</w:t>
      </w:r>
    </w:p>
    <w:p w:rsidR="0077099E" w:rsidRPr="001E6B7B" w:rsidRDefault="00F2279E" w:rsidP="00A06B35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Profr. Miguel Ángel Uribe Yáñez</w:t>
      </w:r>
    </w:p>
    <w:p w:rsidR="00A06B35" w:rsidRPr="001E6B7B" w:rsidRDefault="002B1ED7" w:rsidP="002B1ED7">
      <w:pPr>
        <w:ind w:left="708"/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SUPERVISOR</w:t>
      </w:r>
      <w:r w:rsidR="00C91CA2">
        <w:rPr>
          <w:rFonts w:ascii="Arial" w:hAnsi="Arial"/>
          <w:sz w:val="28"/>
          <w:szCs w:val="28"/>
        </w:rPr>
        <w:t xml:space="preserve"> DE LA ZONA ESCOLAR No. 6</w:t>
      </w:r>
    </w:p>
    <w:sectPr w:rsidR="00A06B35" w:rsidRPr="001E6B7B" w:rsidSect="006D03FE">
      <w:headerReference w:type="default" r:id="rId12"/>
      <w:pgSz w:w="15840" w:h="12240" w:orient="landscape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1D9" w:rsidRDefault="008171D9" w:rsidP="0077099E">
      <w:r>
        <w:separator/>
      </w:r>
    </w:p>
  </w:endnote>
  <w:endnote w:type="continuationSeparator" w:id="0">
    <w:p w:rsidR="008171D9" w:rsidRDefault="008171D9" w:rsidP="00770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1D9" w:rsidRDefault="008171D9" w:rsidP="0077099E">
      <w:r>
        <w:separator/>
      </w:r>
    </w:p>
  </w:footnote>
  <w:footnote w:type="continuationSeparator" w:id="0">
    <w:p w:rsidR="008171D9" w:rsidRDefault="008171D9" w:rsidP="007709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6B8" w:rsidRDefault="001426B8" w:rsidP="0077099E">
    <w:pPr>
      <w:pStyle w:val="Encabezado"/>
      <w:jc w:val="center"/>
      <w:rPr>
        <w:b/>
        <w:bCs/>
        <w:sz w:val="16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1" type="#_x0000_t75" style="width:10.75pt;height:10.75pt" o:bullet="t">
        <v:imagedata r:id="rId1" o:title="mso3448"/>
      </v:shape>
    </w:pict>
  </w:numPicBullet>
  <w:abstractNum w:abstractNumId="0">
    <w:nsid w:val="04B536B4"/>
    <w:multiLevelType w:val="hybridMultilevel"/>
    <w:tmpl w:val="94400156"/>
    <w:lvl w:ilvl="0" w:tplc="93CED4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4018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ECFDA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C6D2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405E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A43B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5A32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6AB11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AA06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A87718"/>
    <w:multiLevelType w:val="hybridMultilevel"/>
    <w:tmpl w:val="29528B10"/>
    <w:lvl w:ilvl="0" w:tplc="8C0886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982F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7E25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C8FB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E278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B298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D072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F6C8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38AB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3823708"/>
    <w:multiLevelType w:val="hybridMultilevel"/>
    <w:tmpl w:val="26EEC4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122CC0"/>
    <w:multiLevelType w:val="hybridMultilevel"/>
    <w:tmpl w:val="E3165276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16361C"/>
    <w:multiLevelType w:val="hybridMultilevel"/>
    <w:tmpl w:val="BC8E3F26"/>
    <w:lvl w:ilvl="0" w:tplc="F3383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30F7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4455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DA28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4A6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C0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0C0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7CA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E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83E11CA"/>
    <w:multiLevelType w:val="hybridMultilevel"/>
    <w:tmpl w:val="49746E9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4F4610"/>
    <w:multiLevelType w:val="hybridMultilevel"/>
    <w:tmpl w:val="0AC6C3D2"/>
    <w:lvl w:ilvl="0" w:tplc="FF46B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26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C6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EA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C5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E8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386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87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4C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D8A3296"/>
    <w:multiLevelType w:val="hybridMultilevel"/>
    <w:tmpl w:val="BD4202FE"/>
    <w:lvl w:ilvl="0" w:tplc="06764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675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28A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760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E24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EE85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AAA8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EEBF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B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7527DD5"/>
    <w:multiLevelType w:val="hybridMultilevel"/>
    <w:tmpl w:val="AF7A4942"/>
    <w:lvl w:ilvl="0" w:tplc="F338304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B56EDE"/>
    <w:multiLevelType w:val="hybridMultilevel"/>
    <w:tmpl w:val="F7422518"/>
    <w:lvl w:ilvl="0" w:tplc="71949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62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D66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04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BAD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848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4E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1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6B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91202F1"/>
    <w:multiLevelType w:val="hybridMultilevel"/>
    <w:tmpl w:val="FAA08EF2"/>
    <w:lvl w:ilvl="0" w:tplc="F338304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9"/>
  </w:num>
  <w:num w:numId="5">
    <w:abstractNumId w:val="0"/>
  </w:num>
  <w:num w:numId="6">
    <w:abstractNumId w:val="1"/>
  </w:num>
  <w:num w:numId="7">
    <w:abstractNumId w:val="7"/>
  </w:num>
  <w:num w:numId="8">
    <w:abstractNumId w:val="8"/>
  </w:num>
  <w:num w:numId="9">
    <w:abstractNumId w:val="2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99E"/>
    <w:rsid w:val="000231F5"/>
    <w:rsid w:val="000247BA"/>
    <w:rsid w:val="00047090"/>
    <w:rsid w:val="00066B09"/>
    <w:rsid w:val="00075B44"/>
    <w:rsid w:val="00086EDE"/>
    <w:rsid w:val="000D0F6D"/>
    <w:rsid w:val="000D1645"/>
    <w:rsid w:val="00136373"/>
    <w:rsid w:val="001426B8"/>
    <w:rsid w:val="00164E42"/>
    <w:rsid w:val="00165B87"/>
    <w:rsid w:val="001759D9"/>
    <w:rsid w:val="0018481D"/>
    <w:rsid w:val="00194ADD"/>
    <w:rsid w:val="001E2835"/>
    <w:rsid w:val="001E6B7B"/>
    <w:rsid w:val="002007A9"/>
    <w:rsid w:val="00205A1C"/>
    <w:rsid w:val="002123A4"/>
    <w:rsid w:val="0026289B"/>
    <w:rsid w:val="002975FB"/>
    <w:rsid w:val="002B1ED7"/>
    <w:rsid w:val="002C4163"/>
    <w:rsid w:val="002C46DF"/>
    <w:rsid w:val="002D657E"/>
    <w:rsid w:val="00320BEF"/>
    <w:rsid w:val="00345701"/>
    <w:rsid w:val="0034649D"/>
    <w:rsid w:val="00371FA0"/>
    <w:rsid w:val="003C6335"/>
    <w:rsid w:val="003E6ADD"/>
    <w:rsid w:val="004411D0"/>
    <w:rsid w:val="004C1C45"/>
    <w:rsid w:val="00552071"/>
    <w:rsid w:val="005F748D"/>
    <w:rsid w:val="005F784F"/>
    <w:rsid w:val="006049DE"/>
    <w:rsid w:val="006255E1"/>
    <w:rsid w:val="00626D55"/>
    <w:rsid w:val="00627233"/>
    <w:rsid w:val="00630ABB"/>
    <w:rsid w:val="00652318"/>
    <w:rsid w:val="00676C09"/>
    <w:rsid w:val="006C5348"/>
    <w:rsid w:val="006D03FE"/>
    <w:rsid w:val="00746297"/>
    <w:rsid w:val="00751DBE"/>
    <w:rsid w:val="00754C60"/>
    <w:rsid w:val="00756613"/>
    <w:rsid w:val="00761C15"/>
    <w:rsid w:val="0076625B"/>
    <w:rsid w:val="00767BF0"/>
    <w:rsid w:val="0077099E"/>
    <w:rsid w:val="00786A2A"/>
    <w:rsid w:val="00790567"/>
    <w:rsid w:val="007A1D31"/>
    <w:rsid w:val="007C110D"/>
    <w:rsid w:val="007E604B"/>
    <w:rsid w:val="00804474"/>
    <w:rsid w:val="008046F9"/>
    <w:rsid w:val="008171D9"/>
    <w:rsid w:val="00817AF0"/>
    <w:rsid w:val="00822DF7"/>
    <w:rsid w:val="008429A1"/>
    <w:rsid w:val="00853D5F"/>
    <w:rsid w:val="00864776"/>
    <w:rsid w:val="00866BD3"/>
    <w:rsid w:val="0089472B"/>
    <w:rsid w:val="008E3B6B"/>
    <w:rsid w:val="008F7293"/>
    <w:rsid w:val="009A7482"/>
    <w:rsid w:val="009E7150"/>
    <w:rsid w:val="009E7C1B"/>
    <w:rsid w:val="009F2018"/>
    <w:rsid w:val="009F5379"/>
    <w:rsid w:val="00A06B35"/>
    <w:rsid w:val="00A25AD4"/>
    <w:rsid w:val="00A6481B"/>
    <w:rsid w:val="00A74EB4"/>
    <w:rsid w:val="00A83B25"/>
    <w:rsid w:val="00AC02E3"/>
    <w:rsid w:val="00AC0DF6"/>
    <w:rsid w:val="00AC3E9E"/>
    <w:rsid w:val="00AD3104"/>
    <w:rsid w:val="00AD47B4"/>
    <w:rsid w:val="00AE08E4"/>
    <w:rsid w:val="00B02E29"/>
    <w:rsid w:val="00B26BDE"/>
    <w:rsid w:val="00B40151"/>
    <w:rsid w:val="00B56419"/>
    <w:rsid w:val="00B92236"/>
    <w:rsid w:val="00BA5B1E"/>
    <w:rsid w:val="00BA6918"/>
    <w:rsid w:val="00BD3A81"/>
    <w:rsid w:val="00C1197F"/>
    <w:rsid w:val="00C2047A"/>
    <w:rsid w:val="00C471FB"/>
    <w:rsid w:val="00C6135D"/>
    <w:rsid w:val="00C6683E"/>
    <w:rsid w:val="00C700F3"/>
    <w:rsid w:val="00C9045A"/>
    <w:rsid w:val="00C91CA2"/>
    <w:rsid w:val="00C92CA1"/>
    <w:rsid w:val="00CE3F4C"/>
    <w:rsid w:val="00CE4117"/>
    <w:rsid w:val="00CF65B2"/>
    <w:rsid w:val="00D14F1C"/>
    <w:rsid w:val="00D472ED"/>
    <w:rsid w:val="00D90766"/>
    <w:rsid w:val="00D942BB"/>
    <w:rsid w:val="00DD13EA"/>
    <w:rsid w:val="00DF34E5"/>
    <w:rsid w:val="00E0215A"/>
    <w:rsid w:val="00E310E4"/>
    <w:rsid w:val="00E72EDE"/>
    <w:rsid w:val="00E84499"/>
    <w:rsid w:val="00E86AFE"/>
    <w:rsid w:val="00EA2F30"/>
    <w:rsid w:val="00F04F29"/>
    <w:rsid w:val="00F124BF"/>
    <w:rsid w:val="00F12B99"/>
    <w:rsid w:val="00F20492"/>
    <w:rsid w:val="00F2279E"/>
    <w:rsid w:val="00F50279"/>
    <w:rsid w:val="00F94122"/>
    <w:rsid w:val="00F94332"/>
    <w:rsid w:val="00FB352E"/>
    <w:rsid w:val="00FD3EBB"/>
    <w:rsid w:val="00FE1343"/>
    <w:rsid w:val="00FF2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77099E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77099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770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7099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7099E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Encabezado">
    <w:name w:val="header"/>
    <w:basedOn w:val="Normal"/>
    <w:link w:val="EncabezadoCar"/>
    <w:unhideWhenUsed/>
    <w:rsid w:val="0077099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77099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552071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B352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B352E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77099E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77099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770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7099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7099E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Encabezado">
    <w:name w:val="header"/>
    <w:basedOn w:val="Normal"/>
    <w:link w:val="EncabezadoCar"/>
    <w:unhideWhenUsed/>
    <w:rsid w:val="0077099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77099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552071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B352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B352E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0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0D6A-D12C-4089-B69F-FD489573A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634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PREPARATORIA OF. 93</cp:lastModifiedBy>
  <cp:revision>5</cp:revision>
  <cp:lastPrinted>2016-09-13T17:33:00Z</cp:lastPrinted>
  <dcterms:created xsi:type="dcterms:W3CDTF">2016-09-13T15:10:00Z</dcterms:created>
  <dcterms:modified xsi:type="dcterms:W3CDTF">2016-09-14T22:12:00Z</dcterms:modified>
</cp:coreProperties>
</file>